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23"/>
      </w:tblGrid>
      <w:tr w:rsidR="001B0453" w:rsidRPr="001B0453" w:rsidTr="00546BBC">
        <w:trPr>
          <w:trHeight w:val="2269"/>
        </w:trPr>
        <w:tc>
          <w:tcPr>
            <w:tcW w:w="3686" w:type="dxa"/>
          </w:tcPr>
          <w:p w:rsidR="001B0453" w:rsidRDefault="001B0453"/>
          <w:p w:rsidR="001B0453" w:rsidRDefault="001B0453" w:rsidP="001B0453"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2076775" cy="12877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ofdlogo Neos Hamme 3,9x2,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346" cy="1307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3" w:type="dxa"/>
          </w:tcPr>
          <w:p w:rsidR="001B0453" w:rsidRPr="001B0453" w:rsidRDefault="001B0453">
            <w:pPr>
              <w:rPr>
                <w:sz w:val="24"/>
                <w:szCs w:val="24"/>
              </w:rPr>
            </w:pPr>
          </w:p>
          <w:p w:rsidR="001B0453" w:rsidRDefault="001B0453" w:rsidP="001B0453">
            <w:pPr>
              <w:pStyle w:val="Title"/>
              <w:spacing w:line="218" w:lineRule="auto"/>
              <w:ind w:left="2438" w:hanging="992"/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  <w:t>Inschrijving</w:t>
            </w:r>
          </w:p>
          <w:p w:rsidR="001B0453" w:rsidRPr="00A049E0" w:rsidRDefault="001B0453" w:rsidP="001B0453">
            <w:pPr>
              <w:pStyle w:val="Title"/>
              <w:spacing w:line="218" w:lineRule="auto"/>
              <w:ind w:left="1587" w:hanging="992"/>
              <w:rPr>
                <w:rFonts w:ascii="Arial" w:hAnsi="Arial" w:cs="Arial"/>
                <w:b/>
                <w:color w:val="11222A"/>
                <w:spacing w:val="-12"/>
                <w:sz w:val="20"/>
                <w:szCs w:val="20"/>
              </w:rPr>
            </w:pPr>
          </w:p>
          <w:p w:rsidR="001B0453" w:rsidRPr="001B0453" w:rsidRDefault="001B0453" w:rsidP="001B0453">
            <w:pPr>
              <w:pStyle w:val="Title"/>
              <w:spacing w:line="218" w:lineRule="auto"/>
              <w:ind w:left="1587" w:hanging="992"/>
              <w:rPr>
                <w:rFonts w:ascii="Arial" w:hAnsi="Arial" w:cs="Arial"/>
                <w:b/>
                <w:color w:val="11222A"/>
                <w:spacing w:val="-26"/>
                <w:sz w:val="36"/>
                <w:szCs w:val="36"/>
              </w:rPr>
            </w:pPr>
            <w:r w:rsidRPr="001B0453"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  <w:t>Ontspannend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36"/>
                <w:szCs w:val="36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  <w:t xml:space="preserve">genieten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36"/>
                <w:szCs w:val="36"/>
              </w:rPr>
              <w:t>in</w:t>
            </w:r>
          </w:p>
          <w:p w:rsidR="001B0453" w:rsidRPr="001B0453" w:rsidRDefault="001B0453" w:rsidP="001B0453">
            <w:pPr>
              <w:pStyle w:val="Title"/>
              <w:spacing w:line="218" w:lineRule="auto"/>
              <w:ind w:left="737"/>
              <w:rPr>
                <w:b/>
                <w:color w:val="11222A"/>
                <w:spacing w:val="-28"/>
                <w:sz w:val="10"/>
                <w:szCs w:val="10"/>
              </w:rPr>
            </w:pPr>
            <w:r w:rsidRPr="001B0453">
              <w:rPr>
                <w:b/>
                <w:color w:val="11222A"/>
                <w:spacing w:val="-28"/>
                <w:sz w:val="36"/>
                <w:szCs w:val="36"/>
              </w:rPr>
              <w:t xml:space="preserve"> </w:t>
            </w:r>
          </w:p>
          <w:p w:rsidR="001B0453" w:rsidRDefault="001B0453" w:rsidP="00A049E0">
            <w:pPr>
              <w:pStyle w:val="Title"/>
              <w:spacing w:line="218" w:lineRule="auto"/>
              <w:ind w:left="86"/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</w:pP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hotel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40"/>
                <w:szCs w:val="40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‘De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40"/>
                <w:szCs w:val="40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Bonte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40"/>
                <w:szCs w:val="40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Wever</w:t>
            </w:r>
            <w:r w:rsidR="00A049E0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 xml:space="preserve"> ****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’</w:t>
            </w:r>
            <w:r w:rsidR="00A049E0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 xml:space="preserve">  </w:t>
            </w:r>
            <w:r w:rsidR="00A049E0" w:rsidRPr="00A049E0">
              <w:rPr>
                <w:rFonts w:ascii="Arial" w:hAnsi="Arial" w:cs="Arial"/>
                <w:b/>
                <w:color w:val="11222A"/>
                <w:spacing w:val="-26"/>
                <w:sz w:val="30"/>
                <w:szCs w:val="30"/>
              </w:rPr>
              <w:t>Assen</w:t>
            </w:r>
          </w:p>
          <w:p w:rsidR="001B0453" w:rsidRPr="006520A4" w:rsidRDefault="001B0453" w:rsidP="001B0453">
            <w:pPr>
              <w:pStyle w:val="Title"/>
              <w:spacing w:line="218" w:lineRule="auto"/>
              <w:ind w:left="737"/>
              <w:rPr>
                <w:rFonts w:ascii="Arial" w:hAnsi="Arial" w:cs="Arial"/>
                <w:b/>
                <w:color w:val="11222A"/>
                <w:spacing w:val="-26"/>
                <w:sz w:val="8"/>
                <w:szCs w:val="8"/>
              </w:rPr>
            </w:pPr>
          </w:p>
          <w:p w:rsidR="001B0453" w:rsidRPr="001B0453" w:rsidRDefault="0089629C" w:rsidP="0089629C">
            <w:pPr>
              <w:pStyle w:val="Title"/>
              <w:spacing w:line="218" w:lineRule="auto"/>
              <w:ind w:left="319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Sharp Sans Semibold" w:hAnsi="Sharp Sans Semibold"/>
                <w:b/>
                <w:color w:val="231F20"/>
                <w:sz w:val="24"/>
              </w:rPr>
              <w:t xml:space="preserve">Van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03</w:t>
            </w:r>
            <w:r>
              <w:rPr>
                <w:rFonts w:ascii="Sharp Sans Semibold" w:hAnsi="Sharp Sans Semibold"/>
                <w:b/>
                <w:color w:val="231F20"/>
                <w:sz w:val="24"/>
              </w:rPr>
              <w:t xml:space="preserve"> tot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08</w:t>
            </w:r>
            <w:r>
              <w:rPr>
                <w:rFonts w:ascii="Sharp Sans Semibold" w:hAnsi="Sharp Sans Semibold"/>
                <w:b/>
                <w:color w:val="231F20"/>
                <w:sz w:val="24"/>
              </w:rPr>
              <w:t xml:space="preserve"> mei 2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026: 6</w:t>
            </w:r>
            <w:r w:rsidR="001B0453">
              <w:rPr>
                <w:rFonts w:ascii="Sharp Sans Semibold" w:hAnsi="Sharp Sans Semibold"/>
                <w:b/>
                <w:color w:val="231F20"/>
                <w:spacing w:val="-5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dagen</w:t>
            </w:r>
            <w:r w:rsidR="001B0453">
              <w:rPr>
                <w:rFonts w:ascii="Sharp Sans Semibold" w:hAnsi="Sharp Sans Semibold"/>
                <w:b/>
                <w:color w:val="231F20"/>
                <w:spacing w:val="-4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/</w:t>
            </w:r>
            <w:r w:rsidR="001B0453">
              <w:rPr>
                <w:rFonts w:ascii="Sharp Sans Semibold" w:hAnsi="Sharp Sans Semibold"/>
                <w:b/>
                <w:color w:val="231F20"/>
                <w:spacing w:val="-4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5</w:t>
            </w:r>
            <w:r w:rsidR="001B0453">
              <w:rPr>
                <w:rFonts w:ascii="Sharp Sans Semibold" w:hAnsi="Sharp Sans Semibold"/>
                <w:b/>
                <w:color w:val="231F20"/>
                <w:spacing w:val="49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nachten</w:t>
            </w:r>
          </w:p>
          <w:p w:rsidR="001B0453" w:rsidRPr="001B0453" w:rsidRDefault="001B0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9E0" w:rsidRPr="00A049E0" w:rsidRDefault="00A049E0" w:rsidP="00A049E0">
      <w:pPr>
        <w:pStyle w:val="BodyText"/>
        <w:rPr>
          <w:rFonts w:ascii="Times New Roman" w:hAnsi="Times New Roman" w:cs="Times New Roman"/>
          <w:color w:val="808080"/>
          <w:lang w:eastAsia="nl-NL"/>
        </w:rPr>
      </w:pPr>
      <w:r w:rsidRPr="00A049E0">
        <w:rPr>
          <w:rFonts w:ascii="Times New Roman" w:hAnsi="Times New Roman" w:cs="Times New Roman"/>
          <w:b/>
          <w:u w:val="single"/>
          <w:lang w:val="nl-BE"/>
        </w:rPr>
        <w:t>DEELNEMER 1</w:t>
      </w:r>
    </w:p>
    <w:p w:rsidR="00A049E0" w:rsidRPr="00A049E0" w:rsidRDefault="00A049E0" w:rsidP="00854A4A">
      <w:pPr>
        <w:spacing w:before="10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Volledige naam (zoals op uw ID):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Geboortedatum:       /      /  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Adres (straat + huisnummer + postcode + gemeente):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TEL- en/of GSM-nummer: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E-mailadres: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Contactpersoon bij noodgevallen (met tel. nummer):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Allergieën of dieetwensen:</w:t>
      </w:r>
      <w:bookmarkStart w:id="0" w:name="_GoBack"/>
      <w:bookmarkEnd w:id="0"/>
    </w:p>
    <w:p w:rsidR="00A049E0" w:rsidRPr="00A049E0" w:rsidRDefault="00A049E0" w:rsidP="00546BBC">
      <w:pPr>
        <w:pStyle w:val="BodyText"/>
        <w:spacing w:before="60"/>
        <w:rPr>
          <w:rFonts w:ascii="Times New Roman" w:hAnsi="Times New Roman" w:cs="Times New Roman"/>
          <w:color w:val="808080"/>
          <w:lang w:eastAsia="nl-NL"/>
        </w:rPr>
      </w:pPr>
      <w:r w:rsidRPr="00A049E0">
        <w:rPr>
          <w:rFonts w:ascii="Times New Roman" w:hAnsi="Times New Roman" w:cs="Times New Roman"/>
          <w:b/>
          <w:u w:val="single"/>
          <w:lang w:val="nl-BE"/>
        </w:rPr>
        <w:t>DEELNEMER 2</w:t>
      </w:r>
    </w:p>
    <w:p w:rsidR="00A049E0" w:rsidRPr="00A049E0" w:rsidRDefault="00A049E0" w:rsidP="00854A4A">
      <w:pPr>
        <w:spacing w:before="10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Volledige naam (zoals op uw ID):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Geboortedatum:       /      /  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Adres (straat + huisnummer + postcode + gemeente):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TEL- en/of GSM-nummer: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E-mailadres: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Contactpersoon bij noodgevallen (met tel. nummer):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Allergieën of dieetwensen:</w:t>
      </w:r>
    </w:p>
    <w:p w:rsidR="00A049E0" w:rsidRPr="00A049E0" w:rsidRDefault="00A049E0" w:rsidP="00A049E0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049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t xml:space="preserve">Prijs: </w:t>
      </w:r>
    </w:p>
    <w:p w:rsidR="00A049E0" w:rsidRPr="00A049E0" w:rsidRDefault="00A049E0" w:rsidP="006520A4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</w:pP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€ 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895 </w:t>
      </w: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p.p. o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p basis van dubbel kamer.</w:t>
      </w:r>
    </w:p>
    <w:p w:rsidR="00A049E0" w:rsidRDefault="00A049E0" w:rsidP="00854A4A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</w:pP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Toeslag sing</w:t>
      </w:r>
      <w:r w:rsidR="00197C64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le kamer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€ 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175</w:t>
      </w: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 p.p.</w:t>
      </w:r>
    </w:p>
    <w:p w:rsidR="00A049E0" w:rsidRPr="00A049E0" w:rsidRDefault="00A049E0" w:rsidP="00546BBC">
      <w:pPr>
        <w:widowControl/>
        <w:autoSpaceDE/>
        <w:autoSpaceDN/>
        <w:spacing w:before="6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049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t>Inbegrepen in de prijs: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after="60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Luxe autocarvervoer reizen Lauwers****  voorzien van alle moderne faciliteiten en laatste veiligheidsnormen 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Volledige Nederlandstalige gidsbegeleiding door een zeer ervaren gids.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Audio-guide systeem.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6 dagen/ 5 nachten in een zeer goed ****- hotel op basis van all inclusief in het hotel 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6 extra lunches op de middag.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Alle uitstappen en toegangsgelden zoals voorzien in het programma.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Bijdrage garantiefonds en burgerlijke aansprakelijkheid.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Voorwaarden reiscontracten wet.</w:t>
      </w:r>
    </w:p>
    <w:p w:rsidR="00854A4A" w:rsidRPr="00800F65" w:rsidRDefault="00A049E0" w:rsidP="003D3F94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800F65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Btw, taksen en parkings.</w:t>
      </w:r>
    </w:p>
    <w:p w:rsidR="00A049E0" w:rsidRPr="00A049E0" w:rsidRDefault="00A049E0" w:rsidP="00DD3192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049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t>Niet inbegrepen in de prijs: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after="60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Annulatieverzekering ( 6.50 % van de totale reissom )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Bijstandsverzekering en annulatieverzekering ( 7.95 % van de totale reissom )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Andere dranken en maaltijden  buiten het hotel.</w:t>
      </w:r>
    </w:p>
    <w:p w:rsidR="00A049E0" w:rsidRPr="006520A4" w:rsidRDefault="00A049E0" w:rsidP="00854A4A">
      <w:pPr>
        <w:widowControl/>
        <w:numPr>
          <w:ilvl w:val="0"/>
          <w:numId w:val="2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Persoonlijke uitgaven.</w:t>
      </w:r>
    </w:p>
    <w:p w:rsidR="009C2AC7" w:rsidRPr="00800F65" w:rsidRDefault="009C2AC7" w:rsidP="00B21EB9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</w:pPr>
      <w:r w:rsidRPr="009C2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t>Het ingevuld inschrijvingsformulier dient afgegeven aan of via 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noBreakHyphen/>
      </w:r>
      <w:r w:rsidRPr="009C2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t>mail ver</w:t>
      </w:r>
      <w:r w:rsidR="00DD3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t>zonden</w:t>
      </w:r>
      <w:r w:rsidRPr="009C2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t xml:space="preserve"> naar Sven Vercammen (</w:t>
      </w:r>
      <w:hyperlink r:id="rId6" w:history="1">
        <w:r w:rsidRPr="009C2AC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nl-BE" w:eastAsia="nl-BE"/>
          </w:rPr>
          <w:t>sven.vercammen2@telenet.be</w:t>
        </w:r>
      </w:hyperlink>
      <w:r w:rsidRPr="009C2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t>) en dit vóór 31/01/2026.</w:t>
      </w:r>
      <w:r w:rsidR="00DD3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t xml:space="preserve"> </w:t>
      </w:r>
      <w:r w:rsidR="00DD3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BE" w:eastAsia="nl-BE"/>
        </w:rPr>
        <w:br/>
        <w:t>Voor het voorschot zal Reizen Lauwers later rechtstreeks contact nemen met de leden die zich voor de reis ingeschreven hebben.</w:t>
      </w:r>
    </w:p>
    <w:sectPr w:rsidR="009C2AC7" w:rsidRPr="00800F65" w:rsidSect="00B21EB9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harp Sans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931"/>
    <w:multiLevelType w:val="multilevel"/>
    <w:tmpl w:val="45D0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80668"/>
    <w:multiLevelType w:val="multilevel"/>
    <w:tmpl w:val="C37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53"/>
    <w:rsid w:val="000801AC"/>
    <w:rsid w:val="00197C64"/>
    <w:rsid w:val="001B0453"/>
    <w:rsid w:val="00394389"/>
    <w:rsid w:val="003F3FEB"/>
    <w:rsid w:val="0049518A"/>
    <w:rsid w:val="00546BBC"/>
    <w:rsid w:val="006520A4"/>
    <w:rsid w:val="00757904"/>
    <w:rsid w:val="00800F65"/>
    <w:rsid w:val="008033DA"/>
    <w:rsid w:val="00854A4A"/>
    <w:rsid w:val="0089629C"/>
    <w:rsid w:val="008968D6"/>
    <w:rsid w:val="009C2AC7"/>
    <w:rsid w:val="00A049E0"/>
    <w:rsid w:val="00A434BF"/>
    <w:rsid w:val="00A8586A"/>
    <w:rsid w:val="00B21EB9"/>
    <w:rsid w:val="00DD3192"/>
    <w:rsid w:val="00D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2F01"/>
  <w15:chartTrackingRefBased/>
  <w15:docId w15:val="{8C81D66A-BEAA-41F8-B7D2-A0AAFAD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nl-B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DA"/>
    <w:rPr>
      <w:rFonts w:ascii="Arial" w:hAnsi="Arial" w:cs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033DA"/>
  </w:style>
  <w:style w:type="paragraph" w:styleId="Title">
    <w:name w:val="Title"/>
    <w:basedOn w:val="Normal"/>
    <w:link w:val="TitleChar"/>
    <w:uiPriority w:val="10"/>
    <w:qFormat/>
    <w:rsid w:val="008033DA"/>
    <w:pPr>
      <w:spacing w:line="2372" w:lineRule="exact"/>
      <w:ind w:left="113"/>
    </w:pPr>
    <w:rPr>
      <w:rFonts w:ascii="Arial Black" w:eastAsia="Arial Black" w:hAnsi="Arial Black" w:cs="Arial Black"/>
      <w:sz w:val="196"/>
      <w:szCs w:val="196"/>
    </w:rPr>
  </w:style>
  <w:style w:type="character" w:customStyle="1" w:styleId="TitleChar">
    <w:name w:val="Title Char"/>
    <w:basedOn w:val="DefaultParagraphFont"/>
    <w:link w:val="Title"/>
    <w:uiPriority w:val="10"/>
    <w:rsid w:val="008033DA"/>
    <w:rPr>
      <w:rFonts w:ascii="Arial Black" w:eastAsia="Arial Black" w:hAnsi="Arial Black" w:cs="Arial Black"/>
      <w:sz w:val="196"/>
      <w:szCs w:val="196"/>
      <w:lang w:val="nl-NL"/>
    </w:rPr>
  </w:style>
  <w:style w:type="paragraph" w:styleId="BodyText">
    <w:name w:val="Body Text"/>
    <w:basedOn w:val="Normal"/>
    <w:link w:val="BodyTextChar"/>
    <w:qFormat/>
    <w:rsid w:val="008033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33DA"/>
    <w:rPr>
      <w:rFonts w:ascii="Arial" w:eastAsia="Arial" w:hAnsi="Arial" w:cs="Arial"/>
      <w:sz w:val="24"/>
      <w:szCs w:val="24"/>
      <w:lang w:val="nl-NL"/>
    </w:rPr>
  </w:style>
  <w:style w:type="paragraph" w:styleId="ListParagraph">
    <w:name w:val="List Paragraph"/>
    <w:basedOn w:val="Normal"/>
    <w:uiPriority w:val="1"/>
    <w:qFormat/>
    <w:rsid w:val="008033DA"/>
    <w:pPr>
      <w:ind w:left="622" w:right="7378" w:hanging="369"/>
    </w:pPr>
  </w:style>
  <w:style w:type="table" w:styleId="TableGrid">
    <w:name w:val="Table Grid"/>
    <w:basedOn w:val="TableNormal"/>
    <w:uiPriority w:val="39"/>
    <w:rsid w:val="001B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85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n.vercammen2@telene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Appermont</dc:creator>
  <cp:keywords/>
  <dc:description/>
  <cp:lastModifiedBy>Jan Appermont</cp:lastModifiedBy>
  <cp:revision>21</cp:revision>
  <cp:lastPrinted>2025-12-10T11:17:00Z</cp:lastPrinted>
  <dcterms:created xsi:type="dcterms:W3CDTF">2025-10-22T14:39:00Z</dcterms:created>
  <dcterms:modified xsi:type="dcterms:W3CDTF">2025-12-10T11:19:00Z</dcterms:modified>
</cp:coreProperties>
</file>