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43FB1" w14:textId="2A5CAC21" w:rsidR="0037225F" w:rsidRPr="0037225F" w:rsidRDefault="00B633BE" w:rsidP="003722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6E8384" wp14:editId="11E6F6D8">
                <wp:simplePos x="0" y="0"/>
                <wp:positionH relativeFrom="column">
                  <wp:posOffset>22225</wp:posOffset>
                </wp:positionH>
                <wp:positionV relativeFrom="paragraph">
                  <wp:posOffset>0</wp:posOffset>
                </wp:positionV>
                <wp:extent cx="2360930" cy="1394460"/>
                <wp:effectExtent l="0" t="0" r="635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D93F6" w14:textId="29B82AAA" w:rsidR="00B633BE" w:rsidRDefault="00B633BE" w:rsidP="00B633BE">
                            <w:pPr>
                              <w:pStyle w:val="Normaalweb"/>
                            </w:pPr>
                            <w:r w:rsidRPr="00B633BE">
                              <w:rPr>
                                <w:noProof/>
                              </w:rPr>
                              <w:drawing>
                                <wp:inline distT="0" distB="0" distL="0" distR="0" wp14:anchorId="02A337BC" wp14:editId="7F30DF14">
                                  <wp:extent cx="1673938" cy="1257300"/>
                                  <wp:effectExtent l="0" t="0" r="0" b="0"/>
                                  <wp:docPr id="1820301916" name="Afbeelding 1" descr="Afbeelding met tekst, Graphics, grafische vormgeving, Lettertype&#10;&#10;Door AI gegenereerde inhoud is mogelijk onjuis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20301916" name="Afbeelding 1" descr="Afbeelding met tekst, Graphics, grafische vormgeving, Lettertype&#10;&#10;Door AI gegenereerde inhoud is mogelijk onjuis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0259" cy="12620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579852" wp14:editId="26F11544">
                                  <wp:extent cx="11902440" cy="8938260"/>
                                  <wp:effectExtent l="0" t="0" r="0" b="0"/>
                                  <wp:docPr id="4" name="Afbeelding 2" descr="Afbeelding met tekst, Graphics, grafische vormgeving, Lettertype&#10;&#10;Door AI gegenereerde inhoud is mogelijk onjuis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Afbeelding 2" descr="Afbeelding met tekst, Graphics, grafische vormgeving, Lettertype&#10;&#10;Door AI gegenereerde inhoud is mogelijk onjuis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02440" cy="8938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D769E0" w14:textId="64C58629" w:rsidR="00B633BE" w:rsidRDefault="00B633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E838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.75pt;margin-top:0;width:185.9pt;height:109.8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" stroked="f">
                <v:textbox>
                  <w:txbxContent>
                    <w:p w14:paraId="23BD93F6" w14:textId="29B82AAA" w:rsidR="00B633BE" w:rsidRDefault="00B633BE" w:rsidP="00B633BE">
                      <w:pPr>
                        <w:pStyle w:val="Normaalweb"/>
                      </w:pPr>
                      <w:r w:rsidRPr="00B633BE">
                        <w:rPr>
                          <w:noProof/>
                        </w:rPr>
                        <w:drawing>
                          <wp:inline distT="0" distB="0" distL="0" distR="0" wp14:anchorId="02A337BC" wp14:editId="7F30DF14">
                            <wp:extent cx="1673938" cy="1257300"/>
                            <wp:effectExtent l="0" t="0" r="0" b="0"/>
                            <wp:docPr id="1820301916" name="Afbeelding 1" descr="Afbeelding met tekst, Graphics, grafische vormgeving, Lettertype&#10;&#10;Door AI gegenereerde inhoud is mogelijk onjuis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20301916" name="Afbeelding 1" descr="Afbeelding met tekst, Graphics, grafische vormgeving, Lettertype&#10;&#10;Door AI gegenereerde inhoud is mogelijk onjuis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0259" cy="12620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E579852" wp14:editId="26F11544">
                            <wp:extent cx="11902440" cy="8938260"/>
                            <wp:effectExtent l="0" t="0" r="0" b="0"/>
                            <wp:docPr id="4" name="Afbeelding 2" descr="Afbeelding met tekst, Graphics, grafische vormgeving, Lettertype&#10;&#10;Door AI gegenereerde inhoud is mogelijk onjuis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Afbeelding 2" descr="Afbeelding met tekst, Graphics, grafische vormgeving, Lettertype&#10;&#10;Door AI gegenereerde inhoud is mogelijk onjuis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02440" cy="8938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D769E0" w14:textId="64C58629" w:rsidR="00B633BE" w:rsidRDefault="00B633BE"/>
                  </w:txbxContent>
                </v:textbox>
                <w10:wrap type="square"/>
              </v:shape>
            </w:pict>
          </mc:Fallback>
        </mc:AlternateContent>
      </w:r>
      <w:r w:rsidR="0037225F">
        <w:t>-</w:t>
      </w:r>
      <w:r w:rsidR="0037225F" w:rsidRPr="0037225F">
        <w:rPr>
          <w:noProof/>
        </w:rPr>
        <w:drawing>
          <wp:inline distT="0" distB="0" distL="0" distR="0" wp14:anchorId="7E815985" wp14:editId="05E6E29C">
            <wp:extent cx="3248016" cy="1828800"/>
            <wp:effectExtent l="0" t="0" r="0" b="0"/>
            <wp:docPr id="440198574" name="Afbeelding 6" descr="Afbeelding met kleding, persoon, person, schoeis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198574" name="Afbeelding 6" descr="Afbeelding met kleding, persoon, person, schoeis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019" cy="18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887FA" w14:textId="1EB48357" w:rsidR="0037225F" w:rsidRDefault="0037225F" w:rsidP="0037225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9098850" wp14:editId="6104881E">
                <wp:simplePos x="0" y="0"/>
                <wp:positionH relativeFrom="column">
                  <wp:posOffset>8255</wp:posOffset>
                </wp:positionH>
                <wp:positionV relativeFrom="paragraph">
                  <wp:posOffset>307975</wp:posOffset>
                </wp:positionV>
                <wp:extent cx="5730240" cy="1404620"/>
                <wp:effectExtent l="0" t="0" r="22860" b="22860"/>
                <wp:wrapSquare wrapText="bothSides"/>
                <wp:docPr id="209407316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EA177" w14:textId="5800BA42" w:rsidR="00B633BE" w:rsidRPr="00DB1A6E" w:rsidRDefault="00B633BE" w:rsidP="00B633BE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B1A6E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PROGRAMMA VOOR HET WERKJAAR</w:t>
                            </w:r>
                            <w:r w:rsidR="002C1BCC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DB1A6E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  <w:u w:val="single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098850" id="_x0000_s1027" type="#_x0000_t202" style="position:absolute;margin-left:.65pt;margin-top:24.25pt;width:451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" fillcolor="#d9f2d0 [665]" strokecolor="red" strokeweight="1.5pt">
                <v:textbox style="mso-fit-shape-to-text:t">
                  <w:txbxContent>
                    <w:p w14:paraId="446EA177" w14:textId="5800BA42" w:rsidR="00B633BE" w:rsidRPr="00DB1A6E" w:rsidRDefault="00B633BE" w:rsidP="00B633BE">
                      <w:pPr>
                        <w:jc w:val="center"/>
                        <w:rPr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</w:pPr>
                      <w:r w:rsidRPr="00DB1A6E">
                        <w:rPr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  <w:t>PROGRAMMA VOOR HET WERKJAAR</w:t>
                      </w:r>
                      <w:r w:rsidR="002C1BCC">
                        <w:rPr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Pr="00DB1A6E">
                        <w:rPr>
                          <w:b/>
                          <w:bCs/>
                          <w:color w:val="0070C0"/>
                          <w:sz w:val="28"/>
                          <w:szCs w:val="28"/>
                          <w:u w:val="single"/>
                        </w:rPr>
                        <w:t>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239B30" w14:textId="06D46F0A" w:rsidR="00B633BE" w:rsidRDefault="00B633BE" w:rsidP="0037225F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B633BE" w14:paraId="21C298BA" w14:textId="77777777" w:rsidTr="00B633BE">
        <w:tc>
          <w:tcPr>
            <w:tcW w:w="1980" w:type="dxa"/>
          </w:tcPr>
          <w:p w14:paraId="4F258A80" w14:textId="6C7E9970" w:rsidR="00B633BE" w:rsidRDefault="00B633BE" w:rsidP="00FA5C6D">
            <w:pPr>
              <w:spacing w:before="240" w:line="360" w:lineRule="auto"/>
            </w:pPr>
            <w:r>
              <w:t>December</w:t>
            </w:r>
            <w:r w:rsidR="002C1BCC">
              <w:t xml:space="preserve"> </w:t>
            </w:r>
            <w:r w:rsidR="002C1BCC" w:rsidRPr="00BD6740">
              <w:rPr>
                <w:b/>
                <w:bCs/>
                <w:color w:val="EE0000"/>
              </w:rPr>
              <w:t>2025</w:t>
            </w:r>
          </w:p>
        </w:tc>
        <w:tc>
          <w:tcPr>
            <w:tcW w:w="7087" w:type="dxa"/>
          </w:tcPr>
          <w:p w14:paraId="0BB7B5B5" w14:textId="3BD42172" w:rsidR="00B633BE" w:rsidRDefault="00BD6740" w:rsidP="00FA5C6D">
            <w:pPr>
              <w:spacing w:before="240" w:line="360" w:lineRule="auto"/>
            </w:pPr>
            <w:r>
              <w:t xml:space="preserve">15/12: </w:t>
            </w:r>
            <w:r w:rsidRPr="004D6F36">
              <w:t>Bezoek aan de Kerstmarkt Aken met Linden</w:t>
            </w:r>
            <w:r>
              <w:t xml:space="preserve"> C</w:t>
            </w:r>
            <w:r w:rsidRPr="004D6F36">
              <w:t>ars</w:t>
            </w:r>
            <w:r>
              <w:t>.</w:t>
            </w:r>
            <w:r>
              <w:br/>
              <w:t>20/12: Kerstc</w:t>
            </w:r>
            <w:r w:rsidRPr="004D6F36">
              <w:t>oncert</w:t>
            </w:r>
            <w:r>
              <w:t xml:space="preserve"> van het koor Tourdion</w:t>
            </w:r>
            <w:r w:rsidRPr="004D6F36">
              <w:t xml:space="preserve"> in Leuven</w:t>
            </w:r>
            <w:r>
              <w:t>.</w:t>
            </w:r>
          </w:p>
        </w:tc>
      </w:tr>
      <w:tr w:rsidR="00B633BE" w14:paraId="394C04EB" w14:textId="77777777" w:rsidTr="00B633BE">
        <w:tc>
          <w:tcPr>
            <w:tcW w:w="1980" w:type="dxa"/>
          </w:tcPr>
          <w:p w14:paraId="4169E559" w14:textId="77777777" w:rsidR="00B633BE" w:rsidRDefault="00B633BE" w:rsidP="00FA5C6D">
            <w:pPr>
              <w:spacing w:before="240" w:line="360" w:lineRule="auto"/>
            </w:pPr>
            <w:r>
              <w:t>Januari</w:t>
            </w:r>
          </w:p>
        </w:tc>
        <w:tc>
          <w:tcPr>
            <w:tcW w:w="7087" w:type="dxa"/>
          </w:tcPr>
          <w:p w14:paraId="16904FA4" w14:textId="0E103972" w:rsidR="00B633BE" w:rsidRDefault="00A427C8" w:rsidP="00FA5C6D">
            <w:pPr>
              <w:spacing w:before="240" w:line="360" w:lineRule="auto"/>
            </w:pPr>
            <w:r>
              <w:t>15/01: wandeling in Meetshovenbos (Aarschot) met drankje nadien</w:t>
            </w:r>
            <w:r>
              <w:br/>
            </w:r>
            <w:r w:rsidR="00B633BE" w:rsidRPr="004D6F36">
              <w:t>3</w:t>
            </w:r>
            <w:r w:rsidR="0096527C">
              <w:t>0</w:t>
            </w:r>
            <w:r w:rsidR="00B633BE" w:rsidRPr="004D6F36">
              <w:t>/</w:t>
            </w:r>
            <w:r>
              <w:t>0</w:t>
            </w:r>
            <w:r w:rsidR="00B633BE" w:rsidRPr="004D6F36">
              <w:t>1: Nieuwjaarslunch</w:t>
            </w:r>
            <w:r w:rsidR="00FA5C6D">
              <w:t>.</w:t>
            </w:r>
          </w:p>
        </w:tc>
      </w:tr>
      <w:tr w:rsidR="00B633BE" w14:paraId="6FC77B46" w14:textId="77777777" w:rsidTr="00B633BE">
        <w:tc>
          <w:tcPr>
            <w:tcW w:w="1980" w:type="dxa"/>
          </w:tcPr>
          <w:p w14:paraId="34658A02" w14:textId="77777777" w:rsidR="00B633BE" w:rsidRDefault="00B633BE" w:rsidP="00FA5C6D">
            <w:pPr>
              <w:spacing w:before="240" w:line="360" w:lineRule="auto"/>
            </w:pPr>
            <w:r>
              <w:t>Februari</w:t>
            </w:r>
          </w:p>
        </w:tc>
        <w:tc>
          <w:tcPr>
            <w:tcW w:w="7087" w:type="dxa"/>
          </w:tcPr>
          <w:p w14:paraId="366C3203" w14:textId="1F78908D" w:rsidR="00B633BE" w:rsidRDefault="00B633BE" w:rsidP="00FA5C6D">
            <w:pPr>
              <w:spacing w:before="240" w:line="360" w:lineRule="auto"/>
            </w:pPr>
            <w:r w:rsidRPr="004D6F36">
              <w:t>12/</w:t>
            </w:r>
            <w:r w:rsidR="00A427C8">
              <w:t>0</w:t>
            </w:r>
            <w:r w:rsidRPr="004D6F36">
              <w:t>2: Bezoek aan Train World in Schaarbeek</w:t>
            </w:r>
            <w:r w:rsidR="00FA5C6D">
              <w:t>.</w:t>
            </w:r>
          </w:p>
        </w:tc>
      </w:tr>
      <w:tr w:rsidR="00B633BE" w14:paraId="4770AA02" w14:textId="77777777" w:rsidTr="00B633BE">
        <w:tc>
          <w:tcPr>
            <w:tcW w:w="1980" w:type="dxa"/>
          </w:tcPr>
          <w:p w14:paraId="52D112A2" w14:textId="77777777" w:rsidR="00B633BE" w:rsidRDefault="00B633BE" w:rsidP="00FA5C6D">
            <w:pPr>
              <w:spacing w:before="240" w:line="360" w:lineRule="auto"/>
            </w:pPr>
            <w:r>
              <w:t>Maart</w:t>
            </w:r>
          </w:p>
        </w:tc>
        <w:tc>
          <w:tcPr>
            <w:tcW w:w="7087" w:type="dxa"/>
          </w:tcPr>
          <w:p w14:paraId="39C4A166" w14:textId="6F4E254C" w:rsidR="00B633BE" w:rsidRDefault="003A7F32" w:rsidP="00FA5C6D">
            <w:pPr>
              <w:spacing w:before="240" w:line="360" w:lineRule="auto"/>
            </w:pPr>
            <w:r>
              <w:t>17</w:t>
            </w:r>
            <w:r w:rsidR="00B633BE">
              <w:t>/</w:t>
            </w:r>
            <w:r w:rsidR="00A427C8">
              <w:t>0</w:t>
            </w:r>
            <w:r w:rsidR="00B633BE">
              <w:t>3</w:t>
            </w:r>
            <w:r w:rsidR="001161D6">
              <w:t>:</w:t>
            </w:r>
            <w:r w:rsidR="00B633BE">
              <w:t xml:space="preserve"> </w:t>
            </w:r>
            <w:r w:rsidR="00B633BE" w:rsidRPr="004D6F36">
              <w:t>Bezoek aan Fruit Vanhellemont (Meensel-Kiezegem)</w:t>
            </w:r>
            <w:r w:rsidR="00FA5C6D">
              <w:t>.</w:t>
            </w:r>
          </w:p>
        </w:tc>
      </w:tr>
      <w:tr w:rsidR="00B633BE" w14:paraId="7B488E71" w14:textId="77777777" w:rsidTr="00B633BE">
        <w:tc>
          <w:tcPr>
            <w:tcW w:w="1980" w:type="dxa"/>
          </w:tcPr>
          <w:p w14:paraId="4836F467" w14:textId="77777777" w:rsidR="00B633BE" w:rsidRDefault="00B633BE" w:rsidP="00FA5C6D">
            <w:pPr>
              <w:spacing w:before="240" w:line="360" w:lineRule="auto"/>
            </w:pPr>
            <w:r>
              <w:t>April</w:t>
            </w:r>
          </w:p>
        </w:tc>
        <w:tc>
          <w:tcPr>
            <w:tcW w:w="7087" w:type="dxa"/>
          </w:tcPr>
          <w:p w14:paraId="7F4AFFE9" w14:textId="23F9B7AB" w:rsidR="00B633BE" w:rsidRDefault="00B633BE" w:rsidP="00FA5C6D">
            <w:pPr>
              <w:spacing w:before="240" w:line="360" w:lineRule="auto"/>
            </w:pPr>
            <w:r w:rsidRPr="004D6F36">
              <w:t>14/</w:t>
            </w:r>
            <w:r w:rsidR="00A427C8">
              <w:t>0</w:t>
            </w:r>
            <w:r w:rsidRPr="004D6F36">
              <w:t>4: Bezoek aan Diest (ludieke wandeling)</w:t>
            </w:r>
            <w:r w:rsidR="00BE6D43">
              <w:t>.</w:t>
            </w:r>
          </w:p>
        </w:tc>
      </w:tr>
      <w:tr w:rsidR="00B633BE" w14:paraId="0BF0543A" w14:textId="77777777" w:rsidTr="00B633BE">
        <w:tc>
          <w:tcPr>
            <w:tcW w:w="1980" w:type="dxa"/>
          </w:tcPr>
          <w:p w14:paraId="298D8E8C" w14:textId="77777777" w:rsidR="00B633BE" w:rsidRDefault="00B633BE" w:rsidP="00FA5C6D">
            <w:pPr>
              <w:spacing w:before="240" w:line="360" w:lineRule="auto"/>
            </w:pPr>
            <w:r>
              <w:t>Mei</w:t>
            </w:r>
          </w:p>
        </w:tc>
        <w:tc>
          <w:tcPr>
            <w:tcW w:w="7087" w:type="dxa"/>
          </w:tcPr>
          <w:p w14:paraId="36A25053" w14:textId="4D510C76" w:rsidR="00B633BE" w:rsidRDefault="00B633BE" w:rsidP="00FA5C6D">
            <w:pPr>
              <w:spacing w:before="240" w:line="360" w:lineRule="auto"/>
            </w:pPr>
            <w:r w:rsidRPr="004D6F36">
              <w:t>21/</w:t>
            </w:r>
            <w:r w:rsidR="00A427C8">
              <w:t>0</w:t>
            </w:r>
            <w:r w:rsidRPr="004D6F36">
              <w:t>5: Bezoek aan Doornik (met de bus</w:t>
            </w:r>
            <w:r w:rsidR="00A02AF0">
              <w:t>)</w:t>
            </w:r>
            <w:r w:rsidR="00BE6D43">
              <w:t>.</w:t>
            </w:r>
            <w:r w:rsidR="00896665">
              <w:br/>
              <w:t>29/</w:t>
            </w:r>
            <w:r w:rsidR="00A427C8">
              <w:t>0</w:t>
            </w:r>
            <w:r w:rsidR="00896665">
              <w:t xml:space="preserve">5: Orchideeën wandeling in Vorsdonk bos </w:t>
            </w:r>
          </w:p>
        </w:tc>
      </w:tr>
      <w:tr w:rsidR="00B633BE" w14:paraId="6E934DF2" w14:textId="77777777" w:rsidTr="00B633BE">
        <w:tc>
          <w:tcPr>
            <w:tcW w:w="1980" w:type="dxa"/>
          </w:tcPr>
          <w:p w14:paraId="1DDBE0E8" w14:textId="77777777" w:rsidR="00B633BE" w:rsidRDefault="00B633BE" w:rsidP="00FA5C6D">
            <w:pPr>
              <w:spacing w:before="240" w:line="360" w:lineRule="auto"/>
            </w:pPr>
            <w:r>
              <w:t>Juni</w:t>
            </w:r>
          </w:p>
        </w:tc>
        <w:tc>
          <w:tcPr>
            <w:tcW w:w="7087" w:type="dxa"/>
          </w:tcPr>
          <w:p w14:paraId="174FE1BA" w14:textId="6AC2042A" w:rsidR="00303D9A" w:rsidRDefault="00B633BE" w:rsidP="00FA5C6D">
            <w:pPr>
              <w:spacing w:before="240" w:line="360" w:lineRule="auto"/>
            </w:pPr>
            <w:r w:rsidRPr="004D6F36">
              <w:t>11/</w:t>
            </w:r>
            <w:r w:rsidR="00A427C8">
              <w:t>0</w:t>
            </w:r>
            <w:r w:rsidRPr="004D6F36">
              <w:t>6: Bezoek aan Mini-Europa en Atomium</w:t>
            </w:r>
            <w:r w:rsidR="00BE6D43">
              <w:t>.</w:t>
            </w:r>
            <w:r w:rsidR="00303D9A">
              <w:br/>
              <w:t>16/06: Zomeropera La Bohème</w:t>
            </w:r>
          </w:p>
        </w:tc>
      </w:tr>
      <w:tr w:rsidR="006C5C5F" w14:paraId="3B74B835" w14:textId="77777777" w:rsidTr="00B633BE">
        <w:tc>
          <w:tcPr>
            <w:tcW w:w="1980" w:type="dxa"/>
          </w:tcPr>
          <w:p w14:paraId="668200AF" w14:textId="4CD91E5E" w:rsidR="006C5C5F" w:rsidRDefault="006C5C5F" w:rsidP="00FA5C6D">
            <w:pPr>
              <w:spacing w:before="240" w:line="360" w:lineRule="auto"/>
            </w:pPr>
            <w:r>
              <w:t>Augustus</w:t>
            </w:r>
          </w:p>
        </w:tc>
        <w:tc>
          <w:tcPr>
            <w:tcW w:w="7087" w:type="dxa"/>
          </w:tcPr>
          <w:p w14:paraId="24611523" w14:textId="1E7BEAAA" w:rsidR="006C5C5F" w:rsidRPr="004D6F36" w:rsidRDefault="006C5C5F" w:rsidP="00FA5C6D">
            <w:pPr>
              <w:spacing w:before="240" w:line="360" w:lineRule="auto"/>
            </w:pPr>
            <w:r>
              <w:t>13/08 Napoleon de musical</w:t>
            </w:r>
          </w:p>
        </w:tc>
      </w:tr>
      <w:tr w:rsidR="002C1BCC" w14:paraId="62B3B503" w14:textId="77777777" w:rsidTr="00C71322">
        <w:tc>
          <w:tcPr>
            <w:tcW w:w="1980" w:type="dxa"/>
          </w:tcPr>
          <w:p w14:paraId="153A75C6" w14:textId="4FD15473" w:rsidR="002C1BCC" w:rsidRDefault="002C1BCC" w:rsidP="00C71322">
            <w:pPr>
              <w:spacing w:before="240" w:line="360" w:lineRule="auto"/>
            </w:pPr>
            <w:r>
              <w:t>September</w:t>
            </w:r>
          </w:p>
        </w:tc>
        <w:tc>
          <w:tcPr>
            <w:tcW w:w="7087" w:type="dxa"/>
          </w:tcPr>
          <w:p w14:paraId="7EC4E5E0" w14:textId="1A2260C3" w:rsidR="002C1BCC" w:rsidRDefault="00932DB4" w:rsidP="00C71322">
            <w:pPr>
              <w:spacing w:before="240" w:line="360" w:lineRule="auto"/>
            </w:pPr>
            <w:r>
              <w:t xml:space="preserve">Bezoek aan de glasblazerij </w:t>
            </w:r>
            <w:r w:rsidR="004C7573">
              <w:t xml:space="preserve">Theys &amp; Miseur </w:t>
            </w:r>
            <w:r>
              <w:t>in Holsbeek</w:t>
            </w:r>
          </w:p>
        </w:tc>
      </w:tr>
      <w:tr w:rsidR="002C1BCC" w14:paraId="6F7DF28D" w14:textId="77777777" w:rsidTr="00C71322">
        <w:tc>
          <w:tcPr>
            <w:tcW w:w="1980" w:type="dxa"/>
          </w:tcPr>
          <w:p w14:paraId="5BC01024" w14:textId="2CA195DF" w:rsidR="002C1BCC" w:rsidRDefault="002C1BCC" w:rsidP="00C71322">
            <w:pPr>
              <w:spacing w:before="240" w:line="360" w:lineRule="auto"/>
            </w:pPr>
            <w:r>
              <w:t xml:space="preserve">Oktober </w:t>
            </w:r>
          </w:p>
        </w:tc>
        <w:tc>
          <w:tcPr>
            <w:tcW w:w="7087" w:type="dxa"/>
          </w:tcPr>
          <w:p w14:paraId="723828B1" w14:textId="5708E206" w:rsidR="002C1BCC" w:rsidRDefault="00932DB4" w:rsidP="00C71322">
            <w:pPr>
              <w:spacing w:before="240" w:line="360" w:lineRule="auto"/>
            </w:pPr>
            <w:r>
              <w:t>Bezoek aan brouwerij Paix Dieux.</w:t>
            </w:r>
          </w:p>
        </w:tc>
      </w:tr>
      <w:tr w:rsidR="002C1BCC" w14:paraId="02E11336" w14:textId="77777777" w:rsidTr="00C71322">
        <w:tc>
          <w:tcPr>
            <w:tcW w:w="1980" w:type="dxa"/>
          </w:tcPr>
          <w:p w14:paraId="2E55149F" w14:textId="4DFF5A89" w:rsidR="002C1BCC" w:rsidRDefault="002C1BCC" w:rsidP="00C71322">
            <w:pPr>
              <w:spacing w:before="240" w:line="360" w:lineRule="auto"/>
            </w:pPr>
            <w:r>
              <w:t>November</w:t>
            </w:r>
          </w:p>
        </w:tc>
        <w:tc>
          <w:tcPr>
            <w:tcW w:w="7087" w:type="dxa"/>
          </w:tcPr>
          <w:p w14:paraId="1104DEB9" w14:textId="77777777" w:rsidR="002C1BCC" w:rsidRPr="002C1BCC" w:rsidRDefault="002C1BCC" w:rsidP="00C71322">
            <w:pPr>
              <w:spacing w:before="240" w:line="360" w:lineRule="auto"/>
            </w:pPr>
            <w:r w:rsidRPr="002C1BCC">
              <w:t>17/11/26 spreekbeurt Prof. J.P. Van B</w:t>
            </w:r>
            <w:r>
              <w:t>en</w:t>
            </w:r>
            <w:r w:rsidRPr="002C1BCC">
              <w:t>degem</w:t>
            </w:r>
          </w:p>
        </w:tc>
      </w:tr>
      <w:tr w:rsidR="002C1BCC" w14:paraId="35FE3238" w14:textId="77777777" w:rsidTr="00C71322">
        <w:tc>
          <w:tcPr>
            <w:tcW w:w="1980" w:type="dxa"/>
          </w:tcPr>
          <w:p w14:paraId="6D1B8CDA" w14:textId="58412165" w:rsidR="002C1BCC" w:rsidRDefault="002C1BCC" w:rsidP="00C71322">
            <w:pPr>
              <w:spacing w:before="240" w:line="360" w:lineRule="auto"/>
            </w:pPr>
            <w:r>
              <w:lastRenderedPageBreak/>
              <w:t xml:space="preserve">December </w:t>
            </w:r>
          </w:p>
        </w:tc>
        <w:tc>
          <w:tcPr>
            <w:tcW w:w="7087" w:type="dxa"/>
          </w:tcPr>
          <w:p w14:paraId="54F78034" w14:textId="77777777" w:rsidR="002C1BCC" w:rsidRDefault="002C1BCC" w:rsidP="00C71322">
            <w:pPr>
              <w:spacing w:before="240" w:line="360" w:lineRule="auto"/>
            </w:pPr>
            <w:r>
              <w:t>Bezoek aan het stadhuis en de kerstmarkt van Antwerpen</w:t>
            </w:r>
          </w:p>
        </w:tc>
      </w:tr>
    </w:tbl>
    <w:p w14:paraId="6C17DB5D" w14:textId="77777777" w:rsidR="00B633BE" w:rsidRDefault="00B633BE" w:rsidP="00FA5C6D">
      <w:pPr>
        <w:spacing w:line="276" w:lineRule="auto"/>
      </w:pPr>
    </w:p>
    <w:p w14:paraId="22F99B9C" w14:textId="4C702E5F" w:rsidR="00FA5C6D" w:rsidRDefault="00FA5C6D" w:rsidP="00FA5C6D">
      <w:r>
        <w:t xml:space="preserve">Meer informatie over onze activiteiten vindt u op onze website: </w:t>
      </w:r>
      <w:hyperlink r:id="rId7" w:history="1">
        <w:r w:rsidR="00405BED" w:rsidRPr="00405BED">
          <w:rPr>
            <w:rStyle w:val="Hyperlink"/>
          </w:rPr>
          <w:t>https://www.</w:t>
        </w:r>
        <w:r w:rsidRPr="00405BED">
          <w:rPr>
            <w:rStyle w:val="Hyperlink"/>
            <w:b/>
            <w:bCs/>
          </w:rPr>
          <w:t>neosvzw.be/rotselaar</w:t>
        </w:r>
      </w:hyperlink>
      <w:r>
        <w:br/>
        <w:t xml:space="preserve">Contact: </w:t>
      </w:r>
      <w:hyperlink r:id="rId8" w:history="1">
        <w:r w:rsidR="00737BB1" w:rsidRPr="00737BB1">
          <w:rPr>
            <w:rStyle w:val="Hyperlink"/>
          </w:rPr>
          <w:t>neosclubrotselaar</w:t>
        </w:r>
      </w:hyperlink>
    </w:p>
    <w:p w14:paraId="155571C2" w14:textId="366F53E8" w:rsidR="00FA5C6D" w:rsidRDefault="00FA5C6D" w:rsidP="00E82DFD">
      <w:r w:rsidRPr="00E82DFD">
        <w:t>Deze lijst bevat de geplande activiteiten voor</w:t>
      </w:r>
      <w:r>
        <w:t xml:space="preserve"> het werkjaa</w:t>
      </w:r>
      <w:r w:rsidR="00893458">
        <w:t xml:space="preserve">r </w:t>
      </w:r>
      <w:r w:rsidRPr="00E82DFD">
        <w:t>2026. Aangezien lange termijnplanning altijd onzeker is, kunnen sommige data nog wijzigen.</w:t>
      </w:r>
    </w:p>
    <w:sectPr w:rsidR="00FA5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BE"/>
    <w:rsid w:val="000B025D"/>
    <w:rsid w:val="001161D6"/>
    <w:rsid w:val="00116CB6"/>
    <w:rsid w:val="001575CE"/>
    <w:rsid w:val="00172DD0"/>
    <w:rsid w:val="002C1BCC"/>
    <w:rsid w:val="002D2924"/>
    <w:rsid w:val="002E1B3B"/>
    <w:rsid w:val="002E1E98"/>
    <w:rsid w:val="00303D9A"/>
    <w:rsid w:val="003318FA"/>
    <w:rsid w:val="00335217"/>
    <w:rsid w:val="0037225F"/>
    <w:rsid w:val="003A7F32"/>
    <w:rsid w:val="003B7A3B"/>
    <w:rsid w:val="003C604D"/>
    <w:rsid w:val="00405BED"/>
    <w:rsid w:val="004C7573"/>
    <w:rsid w:val="00547231"/>
    <w:rsid w:val="005929DC"/>
    <w:rsid w:val="005C74DC"/>
    <w:rsid w:val="005F7450"/>
    <w:rsid w:val="006B1054"/>
    <w:rsid w:val="006B4FEF"/>
    <w:rsid w:val="006C5C5F"/>
    <w:rsid w:val="00737BB1"/>
    <w:rsid w:val="00764197"/>
    <w:rsid w:val="007D707C"/>
    <w:rsid w:val="0085068C"/>
    <w:rsid w:val="008543EB"/>
    <w:rsid w:val="00893458"/>
    <w:rsid w:val="00896665"/>
    <w:rsid w:val="008F2926"/>
    <w:rsid w:val="00932DB4"/>
    <w:rsid w:val="0096527C"/>
    <w:rsid w:val="00965957"/>
    <w:rsid w:val="009D665E"/>
    <w:rsid w:val="00A02AF0"/>
    <w:rsid w:val="00A427C8"/>
    <w:rsid w:val="00B327CB"/>
    <w:rsid w:val="00B633BE"/>
    <w:rsid w:val="00B729A5"/>
    <w:rsid w:val="00BD24C9"/>
    <w:rsid w:val="00BD6740"/>
    <w:rsid w:val="00BE6D43"/>
    <w:rsid w:val="00CB5D53"/>
    <w:rsid w:val="00D06690"/>
    <w:rsid w:val="00D44857"/>
    <w:rsid w:val="00D94576"/>
    <w:rsid w:val="00DB1A6E"/>
    <w:rsid w:val="00E82DFD"/>
    <w:rsid w:val="00EE0E16"/>
    <w:rsid w:val="00F7566E"/>
    <w:rsid w:val="00FA5C6D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2C04"/>
  <w15:chartTrackingRefBased/>
  <w15:docId w15:val="{EC98169C-D0F2-4117-9D14-5A1DF956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633BE"/>
  </w:style>
  <w:style w:type="paragraph" w:styleId="Kop1">
    <w:name w:val="heading 1"/>
    <w:basedOn w:val="Standaard"/>
    <w:next w:val="Standaard"/>
    <w:link w:val="Kop1Char"/>
    <w:uiPriority w:val="9"/>
    <w:qFormat/>
    <w:rsid w:val="00B63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63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63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63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63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63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63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63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63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63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63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63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633B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633B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633B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633B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633B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633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63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63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63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63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63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633B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633B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633B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63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633B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633B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B63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B63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737BB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37BB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37BB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2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osclubrotselaar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eosvzw.be/rotsela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0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Vosters</dc:creator>
  <cp:keywords/>
  <dc:description/>
  <cp:lastModifiedBy>Patrick Vosters</cp:lastModifiedBy>
  <cp:revision>9</cp:revision>
  <dcterms:created xsi:type="dcterms:W3CDTF">2025-12-07T14:07:00Z</dcterms:created>
  <dcterms:modified xsi:type="dcterms:W3CDTF">2026-02-07T18:15:00Z</dcterms:modified>
</cp:coreProperties>
</file>