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5EE6" w14:textId="62AD0C67" w:rsidR="004C3132" w:rsidRDefault="004C3132" w:rsidP="004C313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5968AAA6" wp14:editId="32BFE669">
            <wp:simplePos x="0" y="0"/>
            <wp:positionH relativeFrom="margin">
              <wp:posOffset>-23495</wp:posOffset>
            </wp:positionH>
            <wp:positionV relativeFrom="margin">
              <wp:posOffset>-514350</wp:posOffset>
            </wp:positionV>
            <wp:extent cx="1859280" cy="1383665"/>
            <wp:effectExtent l="0" t="0" r="0" b="0"/>
            <wp:wrapSquare wrapText="bothSides"/>
            <wp:docPr id="7507655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833DF" w14:textId="77777777" w:rsidR="00FB202C" w:rsidRDefault="004C3132" w:rsidP="00FB202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="0065720A" w:rsidRPr="003C74B5">
        <w:rPr>
          <w:rFonts w:ascii="Times New Roman" w:hAnsi="Times New Roman" w:cs="Times New Roman"/>
          <w:b/>
          <w:sz w:val="52"/>
          <w:szCs w:val="52"/>
        </w:rPr>
        <w:t>Juni</w:t>
      </w:r>
      <w:r w:rsidR="009C4E69" w:rsidRPr="003C74B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F190C" w:rsidRPr="003C74B5">
        <w:rPr>
          <w:rFonts w:ascii="Times New Roman" w:hAnsi="Times New Roman" w:cs="Times New Roman"/>
          <w:b/>
          <w:sz w:val="52"/>
          <w:szCs w:val="52"/>
        </w:rPr>
        <w:t>202</w:t>
      </w:r>
      <w:r>
        <w:rPr>
          <w:rFonts w:ascii="Times New Roman" w:hAnsi="Times New Roman" w:cs="Times New Roman"/>
          <w:b/>
          <w:sz w:val="52"/>
          <w:szCs w:val="52"/>
        </w:rPr>
        <w:t>5</w:t>
      </w:r>
    </w:p>
    <w:p w14:paraId="72068494" w14:textId="20CAF365" w:rsidR="00FB202C" w:rsidRPr="00FB202C" w:rsidRDefault="00FB202C" w:rsidP="00FB202C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FB202C">
        <w:rPr>
          <w:rFonts w:ascii="Times New Roman" w:hAnsi="Times New Roman" w:cs="Times New Roman"/>
          <w:sz w:val="24"/>
          <w:szCs w:val="24"/>
        </w:rPr>
        <w:t>Beste vrienden, onze nieuwsbrief met de volgende activiteiten.</w:t>
      </w:r>
    </w:p>
    <w:p w14:paraId="5D0686B0" w14:textId="77777777" w:rsidR="00FB202C" w:rsidRPr="00FB202C" w:rsidRDefault="00FB202C" w:rsidP="00FB2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63934" w14:textId="18ECEBB0" w:rsidR="001D2A07" w:rsidRPr="003C74B5" w:rsidRDefault="00A027C2" w:rsidP="009A1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2B93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>Dinsdag</w:t>
      </w:r>
      <w:r w:rsidR="00FD488E" w:rsidRPr="005D2B93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 xml:space="preserve"> </w:t>
      </w:r>
      <w:r w:rsidR="00D91BCB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>3</w:t>
      </w:r>
      <w:r w:rsidR="0065720A" w:rsidRPr="005D2B93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 xml:space="preserve"> juni</w:t>
      </w:r>
      <w:r w:rsidR="00D16FAC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 xml:space="preserve"> om 14.00 uur</w:t>
      </w:r>
      <w:r w:rsidR="00EF190C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>: kaartnamiddag</w:t>
      </w:r>
    </w:p>
    <w:p w14:paraId="47EA8DC4" w14:textId="77777777" w:rsidR="003C74B5" w:rsidRDefault="003C74B5" w:rsidP="003C74B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C3A15" w14:textId="1C20FC80" w:rsidR="008F22EC" w:rsidRPr="008F22EC" w:rsidRDefault="00EF190C" w:rsidP="003C74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2EC">
        <w:rPr>
          <w:rFonts w:ascii="Times New Roman" w:hAnsi="Times New Roman" w:cs="Times New Roman"/>
          <w:b/>
          <w:bCs/>
          <w:sz w:val="28"/>
          <w:szCs w:val="28"/>
        </w:rPr>
        <w:t>OC De Schouw</w:t>
      </w:r>
      <w:r w:rsidR="003C74B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A104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5720A" w:rsidRPr="008F22EC">
        <w:rPr>
          <w:rFonts w:ascii="Times New Roman" w:hAnsi="Times New Roman" w:cs="Times New Roman"/>
          <w:b/>
          <w:bCs/>
          <w:sz w:val="28"/>
          <w:szCs w:val="28"/>
        </w:rPr>
        <w:t xml:space="preserve">nschrijving vanaf </w:t>
      </w:r>
      <w:r w:rsidR="0065720A" w:rsidRPr="000B69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13.30</w:t>
      </w:r>
      <w:r w:rsidR="008F22EC" w:rsidRPr="000B691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5720A" w:rsidRPr="000B69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u</w:t>
      </w:r>
      <w:r w:rsidR="008F22EC" w:rsidRPr="000B69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ur</w:t>
      </w:r>
      <w:r w:rsidR="0065720A" w:rsidRPr="008F22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ACF7D6" w14:textId="4C7C9514" w:rsidR="000B6919" w:rsidRDefault="000B6919" w:rsidP="007576E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E3FED">
        <w:rPr>
          <w:rFonts w:ascii="Times New Roman" w:hAnsi="Times New Roman" w:cs="Times New Roman"/>
          <w:sz w:val="24"/>
          <w:szCs w:val="24"/>
        </w:rPr>
        <w:t>Voor de liefhebbers is er ook gelegenheid om Rummikub te spelen</w:t>
      </w:r>
      <w:r w:rsidR="001E0B6F">
        <w:rPr>
          <w:rFonts w:ascii="Times New Roman" w:hAnsi="Times New Roman" w:cs="Times New Roman"/>
          <w:sz w:val="24"/>
          <w:szCs w:val="24"/>
        </w:rPr>
        <w:t>. Iedereen is welkom</w:t>
      </w:r>
      <w:r w:rsidR="00BA41BB">
        <w:rPr>
          <w:rFonts w:ascii="Times New Roman" w:hAnsi="Times New Roman" w:cs="Times New Roman"/>
          <w:sz w:val="24"/>
          <w:szCs w:val="24"/>
        </w:rPr>
        <w:t>.</w:t>
      </w:r>
    </w:p>
    <w:p w14:paraId="7B465911" w14:textId="77777777" w:rsidR="007576E6" w:rsidRPr="007576E6" w:rsidRDefault="007576E6" w:rsidP="007576E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B52349" w14:textId="595F80B1" w:rsidR="000A51A0" w:rsidRDefault="000A51A0" w:rsidP="000A5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SPORTWEEK VOOR DE SENIOREN</w:t>
      </w:r>
    </w:p>
    <w:p w14:paraId="52685CCF" w14:textId="4068AED3" w:rsidR="0002299E" w:rsidRPr="00032772" w:rsidRDefault="0002299E" w:rsidP="000A5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Bekijk </w:t>
      </w:r>
      <w:r w:rsidR="00BA41BB"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nog eens </w:t>
      </w:r>
      <w:r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 meege</w:t>
      </w:r>
      <w:r w:rsidR="00032772"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geven</w:t>
      </w:r>
      <w:r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flyer</w:t>
      </w:r>
      <w:r w:rsidR="00CB614B"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41BB"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van</w:t>
      </w:r>
      <w:r w:rsidR="00CB614B" w:rsidRPr="000327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mei</w:t>
      </w:r>
    </w:p>
    <w:p w14:paraId="7DB40B05" w14:textId="653CD944" w:rsidR="000B6919" w:rsidRPr="00396E1A" w:rsidRDefault="008F22EC" w:rsidP="000A51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96E1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Maandag </w:t>
      </w:r>
      <w:r w:rsidR="009A10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2</w:t>
      </w:r>
      <w:r w:rsidRPr="00396E1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juni om 13.30 uur</w:t>
      </w:r>
    </w:p>
    <w:p w14:paraId="5FAD0845" w14:textId="33E755B2" w:rsidR="000B6919" w:rsidRDefault="00965D76" w:rsidP="003C7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We </w:t>
      </w:r>
      <w:r w:rsidR="003C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vertrekken</w:t>
      </w:r>
      <w:r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met alle senioren van Lichtervelde </w:t>
      </w:r>
      <w:r w:rsidR="006A7848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="00626D0F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="000B6919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97B94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 </w:t>
      </w:r>
      <w:r w:rsidR="000B6919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parking </w:t>
      </w:r>
      <w:r w:rsidR="00626D0F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van</w:t>
      </w:r>
      <w:r w:rsidR="000B6919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</w:t>
      </w:r>
      <w:r w:rsidR="001E0B6F" w:rsidRPr="00AB11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et zwembad</w:t>
      </w:r>
      <w:r w:rsidR="00E97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9AA9C72" w14:textId="77777777" w:rsidR="00513F6B" w:rsidRDefault="00513F6B" w:rsidP="00513F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Een fietstocht </w:t>
      </w:r>
      <w:r w:rsidR="006A7848" w:rsidRPr="009E3FED">
        <w:rPr>
          <w:rFonts w:ascii="Times New Roman" w:hAnsi="Times New Roman" w:cs="Times New Roman"/>
          <w:sz w:val="24"/>
          <w:szCs w:val="24"/>
        </w:rPr>
        <w:t xml:space="preserve">van </w:t>
      </w:r>
      <w:r w:rsidR="006A7848" w:rsidRPr="009E3FED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6A7848" w:rsidRPr="009E3FED">
        <w:rPr>
          <w:rFonts w:ascii="Times New Roman" w:hAnsi="Times New Roman" w:cs="Times New Roman"/>
          <w:sz w:val="24"/>
          <w:szCs w:val="24"/>
        </w:rPr>
        <w:t xml:space="preserve"> 30km</w:t>
      </w:r>
      <w:r w:rsidRPr="00513F6B">
        <w:rPr>
          <w:rFonts w:ascii="Times New Roman" w:hAnsi="Times New Roman" w:cs="Times New Roman"/>
          <w:sz w:val="24"/>
          <w:szCs w:val="24"/>
        </w:rPr>
        <w:t xml:space="preserve"> </w:t>
      </w:r>
      <w:r w:rsidRPr="009E3FED">
        <w:rPr>
          <w:rFonts w:ascii="Times New Roman" w:hAnsi="Times New Roman" w:cs="Times New Roman"/>
          <w:sz w:val="24"/>
          <w:szCs w:val="24"/>
        </w:rPr>
        <w:t>met een tussenstop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</w:p>
    <w:p w14:paraId="09E09D6A" w14:textId="2C5F9382" w:rsidR="001E0B6F" w:rsidRPr="009E3FED" w:rsidRDefault="00513F6B" w:rsidP="00513F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848" w:rsidRPr="009E3FED">
        <w:rPr>
          <w:rFonts w:ascii="Times New Roman" w:hAnsi="Times New Roman" w:cs="Times New Roman"/>
          <w:sz w:val="24"/>
          <w:szCs w:val="24"/>
        </w:rPr>
        <w:t xml:space="preserve">eindigend </w:t>
      </w:r>
      <w:r w:rsidR="00E97DE2">
        <w:rPr>
          <w:rFonts w:ascii="Times New Roman" w:hAnsi="Times New Roman" w:cs="Times New Roman"/>
          <w:sz w:val="24"/>
          <w:szCs w:val="24"/>
        </w:rPr>
        <w:t>met</w:t>
      </w:r>
      <w:r w:rsidR="00626D0F" w:rsidRPr="009E3FED">
        <w:rPr>
          <w:rFonts w:ascii="Times New Roman" w:hAnsi="Times New Roman" w:cs="Times New Roman"/>
          <w:sz w:val="24"/>
          <w:szCs w:val="24"/>
        </w:rPr>
        <w:t xml:space="preserve"> een</w:t>
      </w:r>
      <w:r w:rsidR="000A51A0">
        <w:rPr>
          <w:rFonts w:ascii="Times New Roman" w:hAnsi="Times New Roman" w:cs="Times New Roman"/>
          <w:sz w:val="24"/>
          <w:szCs w:val="24"/>
        </w:rPr>
        <w:t xml:space="preserve"> </w:t>
      </w:r>
      <w:r w:rsidR="008E3108" w:rsidRPr="009E3FED">
        <w:rPr>
          <w:rFonts w:ascii="Times New Roman" w:hAnsi="Times New Roman" w:cs="Times New Roman"/>
          <w:sz w:val="24"/>
          <w:szCs w:val="24"/>
        </w:rPr>
        <w:t>traktaat</w:t>
      </w:r>
      <w:r w:rsidR="00E97DE2">
        <w:rPr>
          <w:rFonts w:ascii="Times New Roman" w:hAnsi="Times New Roman" w:cs="Times New Roman"/>
          <w:sz w:val="24"/>
          <w:szCs w:val="24"/>
        </w:rPr>
        <w:t xml:space="preserve"> in Lokaal Dienstencentrum De Ploeg</w:t>
      </w:r>
      <w:r w:rsidR="006A7848" w:rsidRPr="009E3FED">
        <w:rPr>
          <w:rFonts w:ascii="Times New Roman" w:hAnsi="Times New Roman" w:cs="Times New Roman"/>
          <w:sz w:val="24"/>
          <w:szCs w:val="24"/>
        </w:rPr>
        <w:t>.</w:t>
      </w:r>
    </w:p>
    <w:p w14:paraId="6FCFAF98" w14:textId="77777777" w:rsidR="00032772" w:rsidRDefault="00032772" w:rsidP="00032772">
      <w:pPr>
        <w:widowControl w:val="0"/>
        <w:spacing w:after="0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6B6665FF" w14:textId="4CEDAD5E" w:rsidR="00F44CC4" w:rsidRDefault="00032772" w:rsidP="009A1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802F0C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>DINSDAG</w:t>
      </w:r>
      <w:r w:rsidR="00F545EE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802F0C">
        <w:rPr>
          <w:rFonts w:ascii="Times New Roman" w:hAnsi="Times New Roman" w:cs="Times New Roman"/>
          <w:b/>
          <w:bCs/>
          <w:color w:val="C00000"/>
          <w:sz w:val="32"/>
          <w:szCs w:val="32"/>
        </w:rPr>
        <w:t>1</w:t>
      </w:r>
      <w:r w:rsidR="00FA0B50">
        <w:rPr>
          <w:rFonts w:ascii="Times New Roman" w:hAnsi="Times New Roman" w:cs="Times New Roman"/>
          <w:b/>
          <w:bCs/>
          <w:color w:val="C00000"/>
          <w:sz w:val="32"/>
          <w:szCs w:val="32"/>
        </w:rPr>
        <w:t>7</w:t>
      </w:r>
      <w:r w:rsidR="00802F0C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JUNI</w:t>
      </w:r>
      <w:r w:rsidR="00802F0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1E0B6F">
        <w:rPr>
          <w:rFonts w:ascii="Times New Roman" w:hAnsi="Times New Roman" w:cs="Times New Roman"/>
          <w:b/>
          <w:bCs/>
          <w:color w:val="C00000"/>
          <w:sz w:val="32"/>
          <w:szCs w:val="32"/>
        </w:rPr>
        <w:t>om</w:t>
      </w:r>
      <w:r w:rsidR="00AB112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A14E77">
        <w:rPr>
          <w:rFonts w:ascii="Times New Roman" w:hAnsi="Times New Roman" w:cs="Times New Roman"/>
          <w:b/>
          <w:bCs/>
          <w:color w:val="C00000"/>
          <w:sz w:val="32"/>
          <w:szCs w:val="32"/>
        </w:rPr>
        <w:t>9</w:t>
      </w:r>
      <w:r w:rsidR="00802F0C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  <w:r w:rsidR="00A14E77">
        <w:rPr>
          <w:rFonts w:ascii="Times New Roman" w:hAnsi="Times New Roman" w:cs="Times New Roman"/>
          <w:b/>
          <w:bCs/>
          <w:color w:val="C00000"/>
          <w:sz w:val="32"/>
          <w:szCs w:val="32"/>
        </w:rPr>
        <w:t>30</w:t>
      </w:r>
      <w:r w:rsidR="00802F0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UUR</w:t>
      </w:r>
    </w:p>
    <w:p w14:paraId="56C49143" w14:textId="77777777" w:rsidR="00A14E77" w:rsidRDefault="00802F0C" w:rsidP="00A14E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Namidd</w:t>
      </w:r>
      <w:r w:rsidR="00F545EE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>aguitstap met de fiets</w:t>
      </w:r>
      <w:r w:rsidR="00A14E77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  <w:r w:rsidR="00F545EE" w:rsidRPr="005D2B9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p w14:paraId="296DFD9F" w14:textId="3161A7F8" w:rsidR="00032772" w:rsidRDefault="00A14E77" w:rsidP="00A14E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De </w:t>
      </w:r>
      <w:r w:rsidR="0069294B">
        <w:rPr>
          <w:rFonts w:ascii="Times New Roman" w:hAnsi="Times New Roman" w:cs="Times New Roman"/>
          <w:b/>
          <w:bCs/>
          <w:color w:val="C00000"/>
          <w:sz w:val="32"/>
          <w:szCs w:val="32"/>
        </w:rPr>
        <w:t>auto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´s </w:t>
      </w:r>
      <w:r w:rsidR="00C21B78">
        <w:rPr>
          <w:rFonts w:ascii="Times New Roman" w:hAnsi="Times New Roman" w:cs="Times New Roman"/>
          <w:b/>
          <w:bCs/>
          <w:color w:val="C00000"/>
          <w:sz w:val="32"/>
          <w:szCs w:val="32"/>
        </w:rPr>
        <w:t>vertrekken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later!</w:t>
      </w:r>
    </w:p>
    <w:p w14:paraId="2039CA56" w14:textId="4543E0B8" w:rsidR="00513F6B" w:rsidRDefault="00513F6B" w:rsidP="009A1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Wijndomein Den Nachtegael - Zonnebeke</w:t>
      </w:r>
    </w:p>
    <w:p w14:paraId="070BBFAC" w14:textId="77777777" w:rsidR="0002170D" w:rsidRDefault="0002170D" w:rsidP="00AD6B1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E65007" w14:textId="3F98E200" w:rsidR="0002170D" w:rsidRDefault="0002170D" w:rsidP="0002170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DFB551" wp14:editId="403BB3A0">
            <wp:extent cx="3566160" cy="1287780"/>
            <wp:effectExtent l="0" t="0" r="0" b="7620"/>
            <wp:docPr id="2" name="Afbeelding 1" descr="VOLZET - The SQUARE - Belgische trots: wijndomein Den Nachtegael in  Zonneb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ZET - The SQUARE - Belgische trots: wijndomein Den Nachtegael in  Zonnebe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33A1" w14:textId="77BE646B" w:rsidR="00287571" w:rsidRPr="009E3FED" w:rsidRDefault="00473FEC" w:rsidP="00AD6B1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fietsers vertrekken </w:t>
      </w:r>
      <w:r w:rsidR="00DC446F">
        <w:rPr>
          <w:rFonts w:ascii="Times New Roman" w:hAnsi="Times New Roman" w:cs="Times New Roman"/>
          <w:sz w:val="24"/>
          <w:szCs w:val="24"/>
        </w:rPr>
        <w:t xml:space="preserve">om </w:t>
      </w:r>
      <w:r w:rsidR="00A14E77" w:rsidRPr="00A14E77">
        <w:rPr>
          <w:rFonts w:ascii="Times New Roman" w:hAnsi="Times New Roman" w:cs="Times New Roman"/>
          <w:b/>
          <w:bCs/>
          <w:sz w:val="24"/>
          <w:szCs w:val="24"/>
        </w:rPr>
        <w:t>9.30</w:t>
      </w:r>
      <w:r w:rsidR="00DC446F" w:rsidRPr="00A14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E77" w:rsidRPr="00A14E77">
        <w:rPr>
          <w:rFonts w:ascii="Times New Roman" w:hAnsi="Times New Roman" w:cs="Times New Roman"/>
          <w:b/>
          <w:bCs/>
          <w:sz w:val="24"/>
          <w:szCs w:val="24"/>
        </w:rPr>
        <w:t>UUR</w:t>
      </w:r>
      <w:r w:rsidR="00DC446F">
        <w:rPr>
          <w:rFonts w:ascii="Times New Roman" w:hAnsi="Times New Roman" w:cs="Times New Roman"/>
          <w:sz w:val="24"/>
          <w:szCs w:val="24"/>
        </w:rPr>
        <w:t xml:space="preserve"> </w:t>
      </w:r>
      <w:r w:rsidR="0064094D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op het Marktplein </w:t>
      </w:r>
      <w:r w:rsidR="001677B9">
        <w:rPr>
          <w:rFonts w:ascii="Times New Roman" w:hAnsi="Times New Roman" w:cs="Times New Roman"/>
          <w:sz w:val="24"/>
          <w:szCs w:val="24"/>
        </w:rPr>
        <w:t>naar</w:t>
      </w:r>
      <w:r w:rsidR="00513F6B">
        <w:rPr>
          <w:rFonts w:ascii="Times New Roman" w:hAnsi="Times New Roman" w:cs="Times New Roman"/>
          <w:sz w:val="24"/>
          <w:szCs w:val="24"/>
        </w:rPr>
        <w:t xml:space="preserve"> Langemarkstraat 132, Zonnebeke</w:t>
      </w:r>
      <w:r w:rsidR="00A14E77">
        <w:rPr>
          <w:rFonts w:ascii="Times New Roman" w:hAnsi="Times New Roman" w:cs="Times New Roman"/>
          <w:sz w:val="24"/>
          <w:szCs w:val="24"/>
        </w:rPr>
        <w:t xml:space="preserve"> en houden een tussenstop in Brasserie M te Langemark.</w:t>
      </w:r>
      <w:r w:rsidR="00187B89">
        <w:rPr>
          <w:rFonts w:ascii="Times New Roman" w:hAnsi="Times New Roman" w:cs="Times New Roman"/>
          <w:sz w:val="24"/>
          <w:szCs w:val="24"/>
        </w:rPr>
        <w:t xml:space="preserve"> </w:t>
      </w:r>
      <w:r w:rsidR="00A14E77">
        <w:rPr>
          <w:rFonts w:ascii="Times New Roman" w:hAnsi="Times New Roman" w:cs="Times New Roman"/>
          <w:sz w:val="24"/>
          <w:szCs w:val="24"/>
        </w:rPr>
        <w:t>W</w:t>
      </w:r>
      <w:r w:rsidR="001677B9">
        <w:rPr>
          <w:rFonts w:ascii="Times New Roman" w:hAnsi="Times New Roman" w:cs="Times New Roman"/>
          <w:sz w:val="24"/>
          <w:szCs w:val="24"/>
        </w:rPr>
        <w:t>e</w:t>
      </w:r>
      <w:r w:rsidR="00A14E77">
        <w:rPr>
          <w:rFonts w:ascii="Times New Roman" w:hAnsi="Times New Roman" w:cs="Times New Roman"/>
          <w:sz w:val="24"/>
          <w:szCs w:val="24"/>
        </w:rPr>
        <w:t xml:space="preserve"> verzamelen</w:t>
      </w:r>
      <w:r w:rsidR="00B91FFA">
        <w:rPr>
          <w:rFonts w:ascii="Times New Roman" w:hAnsi="Times New Roman" w:cs="Times New Roman"/>
          <w:sz w:val="24"/>
          <w:szCs w:val="24"/>
        </w:rPr>
        <w:t xml:space="preserve"> </w:t>
      </w:r>
      <w:r w:rsidR="001677B9">
        <w:rPr>
          <w:rFonts w:ascii="Times New Roman" w:hAnsi="Times New Roman" w:cs="Times New Roman"/>
          <w:sz w:val="24"/>
          <w:szCs w:val="24"/>
        </w:rPr>
        <w:t xml:space="preserve">om </w:t>
      </w:r>
      <w:r w:rsidR="001677B9" w:rsidRPr="001677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77B9" w:rsidRPr="001677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677B9" w:rsidRPr="001677B9">
        <w:rPr>
          <w:rFonts w:ascii="Times New Roman" w:hAnsi="Times New Roman" w:cs="Times New Roman"/>
          <w:b/>
          <w:bCs/>
          <w:sz w:val="24"/>
          <w:szCs w:val="24"/>
        </w:rPr>
        <w:t xml:space="preserve"> UUR</w:t>
      </w:r>
      <w:r>
        <w:rPr>
          <w:rFonts w:ascii="Times New Roman" w:hAnsi="Times New Roman" w:cs="Times New Roman"/>
          <w:sz w:val="24"/>
          <w:szCs w:val="24"/>
        </w:rPr>
        <w:t xml:space="preserve"> met diegene</w:t>
      </w:r>
      <w:r w:rsidR="005653C4">
        <w:rPr>
          <w:rFonts w:ascii="Times New Roman" w:hAnsi="Times New Roman" w:cs="Times New Roman"/>
          <w:sz w:val="24"/>
          <w:szCs w:val="24"/>
        </w:rPr>
        <w:t xml:space="preserve"> die</w:t>
      </w:r>
      <w:r w:rsidR="00813EE8">
        <w:rPr>
          <w:rFonts w:ascii="Times New Roman" w:hAnsi="Times New Roman" w:cs="Times New Roman"/>
          <w:sz w:val="24"/>
          <w:szCs w:val="24"/>
        </w:rPr>
        <w:t xml:space="preserve"> met de</w:t>
      </w:r>
      <w:r w:rsidR="00B91FFA">
        <w:rPr>
          <w:rFonts w:ascii="Times New Roman" w:hAnsi="Times New Roman" w:cs="Times New Roman"/>
          <w:sz w:val="24"/>
          <w:szCs w:val="24"/>
        </w:rPr>
        <w:t xml:space="preserve"> auto 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D1358C">
        <w:rPr>
          <w:rFonts w:ascii="Times New Roman" w:hAnsi="Times New Roman" w:cs="Times New Roman"/>
          <w:sz w:val="24"/>
          <w:szCs w:val="24"/>
        </w:rPr>
        <w:t>en</w:t>
      </w:r>
      <w:r w:rsidRPr="00473FEC">
        <w:rPr>
          <w:rFonts w:ascii="Times New Roman" w:hAnsi="Times New Roman" w:cs="Times New Roman"/>
          <w:sz w:val="24"/>
          <w:szCs w:val="24"/>
        </w:rPr>
        <w:t xml:space="preserve"> </w:t>
      </w:r>
      <w:r w:rsidR="005653C4">
        <w:rPr>
          <w:rFonts w:ascii="Times New Roman" w:hAnsi="Times New Roman" w:cs="Times New Roman"/>
          <w:sz w:val="24"/>
          <w:szCs w:val="24"/>
        </w:rPr>
        <w:t xml:space="preserve">(liefst met </w:t>
      </w:r>
      <w:r>
        <w:rPr>
          <w:rFonts w:ascii="Times New Roman" w:hAnsi="Times New Roman" w:cs="Times New Roman"/>
          <w:sz w:val="24"/>
          <w:szCs w:val="24"/>
        </w:rPr>
        <w:t>meerdere inzittenden</w:t>
      </w:r>
      <w:r w:rsidR="005653C4">
        <w:rPr>
          <w:rFonts w:ascii="Times New Roman" w:hAnsi="Times New Roman" w:cs="Times New Roman"/>
          <w:sz w:val="24"/>
          <w:szCs w:val="24"/>
        </w:rPr>
        <w:t>)</w:t>
      </w:r>
      <w:r w:rsidR="00B91FFA">
        <w:rPr>
          <w:rFonts w:ascii="Times New Roman" w:hAnsi="Times New Roman" w:cs="Times New Roman"/>
          <w:sz w:val="24"/>
          <w:szCs w:val="24"/>
        </w:rPr>
        <w:t xml:space="preserve">. </w:t>
      </w:r>
      <w:r w:rsidR="005653C4">
        <w:rPr>
          <w:rFonts w:ascii="Times New Roman" w:hAnsi="Times New Roman" w:cs="Times New Roman"/>
          <w:sz w:val="24"/>
          <w:szCs w:val="24"/>
        </w:rPr>
        <w:t xml:space="preserve">Het middagmaal begint met een aperitief, een koude schotel met vleesassortiment, frietjes en drank naar </w:t>
      </w:r>
      <w:r w:rsidR="0002170D">
        <w:rPr>
          <w:rFonts w:ascii="Times New Roman" w:hAnsi="Times New Roman" w:cs="Times New Roman"/>
          <w:sz w:val="24"/>
          <w:szCs w:val="24"/>
        </w:rPr>
        <w:t xml:space="preserve">eigen </w:t>
      </w:r>
      <w:r w:rsidR="005653C4">
        <w:rPr>
          <w:rFonts w:ascii="Times New Roman" w:hAnsi="Times New Roman" w:cs="Times New Roman"/>
          <w:sz w:val="24"/>
          <w:szCs w:val="24"/>
        </w:rPr>
        <w:t xml:space="preserve">keuze. </w:t>
      </w:r>
      <w:r w:rsidR="00B91FFA">
        <w:rPr>
          <w:rFonts w:ascii="Times New Roman" w:hAnsi="Times New Roman" w:cs="Times New Roman"/>
          <w:sz w:val="24"/>
          <w:szCs w:val="24"/>
        </w:rPr>
        <w:t xml:space="preserve">Na </w:t>
      </w:r>
      <w:r w:rsidR="00D1358C">
        <w:rPr>
          <w:rFonts w:ascii="Times New Roman" w:hAnsi="Times New Roman" w:cs="Times New Roman"/>
          <w:sz w:val="24"/>
          <w:szCs w:val="24"/>
        </w:rPr>
        <w:t xml:space="preserve">de middag volgt een </w:t>
      </w:r>
      <w:r w:rsidR="00B91FFA">
        <w:rPr>
          <w:rFonts w:ascii="Times New Roman" w:hAnsi="Times New Roman" w:cs="Times New Roman"/>
          <w:sz w:val="24"/>
          <w:szCs w:val="24"/>
        </w:rPr>
        <w:t>film</w:t>
      </w:r>
      <w:r w:rsidR="00D1358C">
        <w:rPr>
          <w:rFonts w:ascii="Times New Roman" w:hAnsi="Times New Roman" w:cs="Times New Roman"/>
          <w:sz w:val="24"/>
          <w:szCs w:val="24"/>
        </w:rPr>
        <w:t xml:space="preserve">voorstelling, een rondgang van </w:t>
      </w:r>
      <w:r w:rsidR="0064094D">
        <w:rPr>
          <w:rFonts w:ascii="Times New Roman" w:hAnsi="Times New Roman" w:cs="Times New Roman"/>
          <w:sz w:val="24"/>
          <w:szCs w:val="24"/>
        </w:rPr>
        <w:t xml:space="preserve">het </w:t>
      </w:r>
      <w:r w:rsidR="00D1358C">
        <w:rPr>
          <w:rFonts w:ascii="Times New Roman" w:hAnsi="Times New Roman" w:cs="Times New Roman"/>
          <w:sz w:val="24"/>
          <w:szCs w:val="24"/>
        </w:rPr>
        <w:t>bedrijf en een degustatie van een paar wijnen</w:t>
      </w:r>
      <w:r w:rsidR="00187B89">
        <w:rPr>
          <w:rFonts w:ascii="Times New Roman" w:hAnsi="Times New Roman" w:cs="Times New Roman"/>
          <w:sz w:val="24"/>
          <w:szCs w:val="24"/>
        </w:rPr>
        <w:t>.</w:t>
      </w:r>
      <w:r w:rsidR="00D1358C">
        <w:rPr>
          <w:rFonts w:ascii="Times New Roman" w:hAnsi="Times New Roman" w:cs="Times New Roman"/>
          <w:sz w:val="24"/>
          <w:szCs w:val="24"/>
        </w:rPr>
        <w:t xml:space="preserve"> </w:t>
      </w:r>
      <w:r w:rsidR="00FB6318">
        <w:rPr>
          <w:rFonts w:ascii="Times New Roman" w:hAnsi="Times New Roman" w:cs="Times New Roman"/>
          <w:sz w:val="24"/>
          <w:szCs w:val="24"/>
        </w:rPr>
        <w:t>We</w:t>
      </w:r>
      <w:r w:rsidR="00C279B3">
        <w:rPr>
          <w:rFonts w:ascii="Times New Roman" w:hAnsi="Times New Roman" w:cs="Times New Roman"/>
          <w:sz w:val="24"/>
          <w:szCs w:val="24"/>
        </w:rPr>
        <w:t xml:space="preserve"> </w:t>
      </w:r>
      <w:r w:rsidR="00C21B78">
        <w:rPr>
          <w:rFonts w:ascii="Times New Roman" w:hAnsi="Times New Roman" w:cs="Times New Roman"/>
          <w:sz w:val="24"/>
          <w:szCs w:val="24"/>
        </w:rPr>
        <w:t xml:space="preserve">vertrekken huiswaarts </w:t>
      </w:r>
      <w:r w:rsidR="00FB6318">
        <w:rPr>
          <w:rFonts w:ascii="Times New Roman" w:hAnsi="Times New Roman" w:cs="Times New Roman"/>
          <w:sz w:val="24"/>
          <w:szCs w:val="24"/>
        </w:rPr>
        <w:t>om</w:t>
      </w:r>
      <w:r w:rsidR="00C279B3">
        <w:rPr>
          <w:rFonts w:ascii="Times New Roman" w:hAnsi="Times New Roman" w:cs="Times New Roman"/>
          <w:sz w:val="24"/>
          <w:szCs w:val="24"/>
        </w:rPr>
        <w:t xml:space="preserve"> </w:t>
      </w:r>
      <w:r w:rsidR="0002170D" w:rsidRPr="000217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17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170D" w:rsidRPr="000217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1B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170D" w:rsidRPr="0002170D">
        <w:rPr>
          <w:rFonts w:ascii="Times New Roman" w:hAnsi="Times New Roman" w:cs="Times New Roman"/>
          <w:b/>
          <w:bCs/>
          <w:sz w:val="24"/>
          <w:szCs w:val="24"/>
        </w:rPr>
        <w:t>0 UUR</w:t>
      </w:r>
      <w:r w:rsidR="00C279B3">
        <w:rPr>
          <w:rFonts w:ascii="Times New Roman" w:hAnsi="Times New Roman" w:cs="Times New Roman"/>
          <w:sz w:val="24"/>
          <w:szCs w:val="24"/>
        </w:rPr>
        <w:t>.</w:t>
      </w:r>
      <w:r w:rsidR="00287571" w:rsidRPr="009E3FED">
        <w:rPr>
          <w:rFonts w:ascii="Times New Roman" w:hAnsi="Times New Roman" w:cs="Times New Roman"/>
          <w:sz w:val="24"/>
          <w:szCs w:val="24"/>
        </w:rPr>
        <w:t xml:space="preserve"> Bij regenweer gebeurt het alleen met auto´s, dus ook voor de fietsers.</w:t>
      </w:r>
      <w:r w:rsidR="00C21B78">
        <w:rPr>
          <w:rFonts w:ascii="Times New Roman" w:hAnsi="Times New Roman" w:cs="Times New Roman"/>
          <w:sz w:val="24"/>
          <w:szCs w:val="24"/>
        </w:rPr>
        <w:t xml:space="preserve"> De fietsrit is ongeveer 2 X 30</w:t>
      </w:r>
      <w:r w:rsidR="00EA3BB9">
        <w:rPr>
          <w:rFonts w:ascii="Times New Roman" w:hAnsi="Times New Roman" w:cs="Times New Roman"/>
          <w:sz w:val="24"/>
          <w:szCs w:val="24"/>
        </w:rPr>
        <w:t xml:space="preserve"> </w:t>
      </w:r>
      <w:r w:rsidR="00C21B78">
        <w:rPr>
          <w:rFonts w:ascii="Times New Roman" w:hAnsi="Times New Roman" w:cs="Times New Roman"/>
          <w:sz w:val="24"/>
          <w:szCs w:val="24"/>
        </w:rPr>
        <w:t>km</w:t>
      </w:r>
      <w:r w:rsidR="00EA3BB9">
        <w:rPr>
          <w:rFonts w:ascii="Times New Roman" w:hAnsi="Times New Roman" w:cs="Times New Roman"/>
          <w:sz w:val="24"/>
          <w:szCs w:val="24"/>
        </w:rPr>
        <w:t>.</w:t>
      </w:r>
    </w:p>
    <w:p w14:paraId="38BF97F8" w14:textId="34715198" w:rsidR="00A75723" w:rsidRPr="00965D76" w:rsidRDefault="00A75723" w:rsidP="006409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Prijs </w:t>
      </w:r>
      <w:r w:rsidR="0002299E">
        <w:rPr>
          <w:rFonts w:ascii="Times New Roman" w:hAnsi="Times New Roman" w:cs="Times New Roman"/>
          <w:b/>
          <w:bCs/>
          <w:sz w:val="24"/>
          <w:szCs w:val="24"/>
        </w:rPr>
        <w:t>voor</w:t>
      </w:r>
      <w:r w:rsidR="00F73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94D">
        <w:rPr>
          <w:rFonts w:ascii="Times New Roman" w:hAnsi="Times New Roman" w:cs="Times New Roman"/>
          <w:b/>
          <w:bCs/>
          <w:sz w:val="24"/>
          <w:szCs w:val="24"/>
        </w:rPr>
        <w:t>het</w:t>
      </w:r>
      <w:r w:rsidR="0002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94D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F73ED9">
        <w:rPr>
          <w:rFonts w:ascii="Times New Roman" w:hAnsi="Times New Roman" w:cs="Times New Roman"/>
          <w:b/>
          <w:bCs/>
          <w:sz w:val="24"/>
          <w:szCs w:val="24"/>
        </w:rPr>
        <w:t xml:space="preserve">geleid </w:t>
      </w:r>
      <w:r w:rsidR="0064094D">
        <w:rPr>
          <w:rFonts w:ascii="Times New Roman" w:hAnsi="Times New Roman" w:cs="Times New Roman"/>
          <w:b/>
          <w:bCs/>
          <w:sz w:val="24"/>
          <w:szCs w:val="24"/>
        </w:rPr>
        <w:t>bedrijfs</w:t>
      </w:r>
      <w:r w:rsidR="00B941D2">
        <w:rPr>
          <w:rFonts w:ascii="Times New Roman" w:hAnsi="Times New Roman" w:cs="Times New Roman"/>
          <w:b/>
          <w:bCs/>
          <w:sz w:val="24"/>
          <w:szCs w:val="24"/>
        </w:rPr>
        <w:t>bezoek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18">
        <w:rPr>
          <w:rFonts w:ascii="Times New Roman" w:hAnsi="Times New Roman" w:cs="Times New Roman"/>
          <w:b/>
          <w:bCs/>
          <w:sz w:val="24"/>
          <w:szCs w:val="24"/>
        </w:rPr>
        <w:t xml:space="preserve">met </w:t>
      </w:r>
      <w:r w:rsidR="00513F6B">
        <w:rPr>
          <w:rFonts w:ascii="Times New Roman" w:hAnsi="Times New Roman" w:cs="Times New Roman"/>
          <w:b/>
          <w:bCs/>
          <w:sz w:val="24"/>
          <w:szCs w:val="24"/>
        </w:rPr>
        <w:t xml:space="preserve">aperitief, middagmaal 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513F6B">
        <w:rPr>
          <w:rFonts w:ascii="Times New Roman" w:hAnsi="Times New Roman" w:cs="Times New Roman"/>
          <w:b/>
          <w:bCs/>
          <w:sz w:val="24"/>
          <w:szCs w:val="24"/>
        </w:rPr>
        <w:t xml:space="preserve"> drank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en,</w:t>
      </w:r>
      <w:r w:rsidR="00513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film en wijndegustatie</w:t>
      </w:r>
      <w:r w:rsidR="00B941D2"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73E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00 euro per persoon. </w:t>
      </w:r>
      <w:r w:rsidRPr="00965D76">
        <w:rPr>
          <w:rFonts w:ascii="Times New Roman" w:hAnsi="Times New Roman" w:cs="Times New Roman"/>
          <w:bCs/>
          <w:sz w:val="24"/>
          <w:szCs w:val="24"/>
        </w:rPr>
        <w:t xml:space="preserve">(Niet-leden: </w:t>
      </w:r>
      <w:r w:rsidR="00D1358C">
        <w:rPr>
          <w:rFonts w:ascii="Times New Roman" w:hAnsi="Times New Roman" w:cs="Times New Roman"/>
          <w:bCs/>
          <w:sz w:val="24"/>
          <w:szCs w:val="24"/>
        </w:rPr>
        <w:t>48</w:t>
      </w:r>
      <w:r w:rsidRPr="00965D76">
        <w:rPr>
          <w:rFonts w:ascii="Times New Roman" w:hAnsi="Times New Roman" w:cs="Times New Roman"/>
          <w:bCs/>
          <w:sz w:val="24"/>
          <w:szCs w:val="24"/>
        </w:rPr>
        <w:t>,00 euro)</w:t>
      </w:r>
    </w:p>
    <w:p w14:paraId="60D7F6B3" w14:textId="7A53FA0C" w:rsidR="0094394C" w:rsidRDefault="00A75723" w:rsidP="006409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D76">
        <w:rPr>
          <w:rFonts w:ascii="Times New Roman" w:hAnsi="Times New Roman" w:cs="Times New Roman"/>
          <w:bCs/>
          <w:sz w:val="24"/>
          <w:szCs w:val="24"/>
        </w:rPr>
        <w:t>Wie deel</w:t>
      </w:r>
      <w:r w:rsidR="0041733B">
        <w:rPr>
          <w:rFonts w:ascii="Times New Roman" w:hAnsi="Times New Roman" w:cs="Times New Roman"/>
          <w:bCs/>
          <w:sz w:val="24"/>
          <w:szCs w:val="24"/>
        </w:rPr>
        <w:t>neemt</w:t>
      </w:r>
      <w:r w:rsidRPr="00965D76">
        <w:rPr>
          <w:rFonts w:ascii="Times New Roman" w:hAnsi="Times New Roman" w:cs="Times New Roman"/>
          <w:bCs/>
          <w:sz w:val="24"/>
          <w:szCs w:val="24"/>
        </w:rPr>
        <w:t>,</w:t>
      </w:r>
      <w:r w:rsidRPr="00965D76">
        <w:rPr>
          <w:rFonts w:ascii="Times New Roman" w:hAnsi="Times New Roman" w:cs="Times New Roman"/>
          <w:sz w:val="24"/>
          <w:szCs w:val="24"/>
        </w:rPr>
        <w:t xml:space="preserve"> betaalt </w:t>
      </w:r>
      <w:r w:rsidR="0041733B"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vóór </w:t>
      </w:r>
      <w:r w:rsidR="00032772">
        <w:rPr>
          <w:rFonts w:ascii="Times New Roman" w:hAnsi="Times New Roman" w:cs="Times New Roman"/>
          <w:b/>
          <w:bCs/>
          <w:sz w:val="24"/>
          <w:szCs w:val="24"/>
        </w:rPr>
        <w:t>zater</w:t>
      </w:r>
      <w:r w:rsidR="00C66D12">
        <w:rPr>
          <w:rFonts w:ascii="Times New Roman" w:hAnsi="Times New Roman" w:cs="Times New Roman"/>
          <w:b/>
          <w:bCs/>
          <w:sz w:val="24"/>
          <w:szCs w:val="24"/>
        </w:rPr>
        <w:t>dag</w:t>
      </w:r>
      <w:r w:rsidR="0041733B"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733B"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juni </w:t>
      </w:r>
      <w:bookmarkStart w:id="0" w:name="_Hlk165882496"/>
      <w:r w:rsidRPr="00965D76">
        <w:rPr>
          <w:rFonts w:ascii="Times New Roman" w:hAnsi="Times New Roman" w:cs="Times New Roman"/>
          <w:bCs/>
          <w:sz w:val="24"/>
          <w:szCs w:val="24"/>
        </w:rPr>
        <w:t>op</w:t>
      </w: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BE75 4657 1562 9151 </w:t>
      </w:r>
      <w:r w:rsidRPr="00965D76">
        <w:rPr>
          <w:rFonts w:ascii="Times New Roman" w:hAnsi="Times New Roman" w:cs="Times New Roman"/>
          <w:bCs/>
          <w:sz w:val="24"/>
          <w:szCs w:val="24"/>
        </w:rPr>
        <w:t>van Neos Lichtervelde</w:t>
      </w:r>
      <w:r w:rsidRPr="00965D76">
        <w:rPr>
          <w:rFonts w:ascii="Times New Roman" w:hAnsi="Times New Roman" w:cs="Times New Roman"/>
          <w:sz w:val="24"/>
          <w:szCs w:val="24"/>
        </w:rPr>
        <w:t xml:space="preserve"> </w:t>
      </w:r>
      <w:r w:rsidRPr="00965D76">
        <w:rPr>
          <w:rFonts w:ascii="Times New Roman" w:hAnsi="Times New Roman" w:cs="Times New Roman"/>
          <w:bCs/>
          <w:sz w:val="24"/>
          <w:szCs w:val="24"/>
        </w:rPr>
        <w:t>met vermelding</w:t>
      </w:r>
      <w:bookmarkEnd w:id="0"/>
      <w:r w:rsidRPr="00965D7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uitstap </w:t>
      </w:r>
      <w:r w:rsidR="00B941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0B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juni met fiets </w:t>
      </w:r>
      <w:r w:rsidRPr="00965D76">
        <w:rPr>
          <w:rFonts w:ascii="Times New Roman" w:hAnsi="Times New Roman" w:cs="Times New Roman"/>
          <w:bCs/>
          <w:sz w:val="24"/>
          <w:szCs w:val="24"/>
        </w:rPr>
        <w:t>of</w:t>
      </w:r>
      <w:r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met auto</w:t>
      </w:r>
      <w:r w:rsidR="00943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68AA2" w14:textId="0C84E1D2" w:rsidR="00553334" w:rsidRDefault="00553334" w:rsidP="006409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723" w:rsidRPr="00965D76">
        <w:rPr>
          <w:rFonts w:ascii="Times New Roman" w:hAnsi="Times New Roman" w:cs="Times New Roman"/>
          <w:sz w:val="24"/>
          <w:szCs w:val="24"/>
        </w:rPr>
        <w:t xml:space="preserve">ash </w:t>
      </w:r>
      <w:r>
        <w:rPr>
          <w:rFonts w:ascii="Times New Roman" w:hAnsi="Times New Roman" w:cs="Times New Roman"/>
          <w:sz w:val="24"/>
          <w:szCs w:val="24"/>
        </w:rPr>
        <w:t>kan betaald worden</w:t>
      </w:r>
      <w:r w:rsidR="006F5960" w:rsidRPr="00965D76">
        <w:rPr>
          <w:rFonts w:ascii="Times New Roman" w:hAnsi="Times New Roman" w:cs="Times New Roman"/>
          <w:sz w:val="24"/>
          <w:szCs w:val="24"/>
        </w:rPr>
        <w:t xml:space="preserve"> op de kaartnamiddag.</w:t>
      </w:r>
    </w:p>
    <w:p w14:paraId="2F8D9D11" w14:textId="52C77ED9" w:rsidR="001F61D3" w:rsidRDefault="001F61D3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ED4354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29BAA01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379A2F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95E0F0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079DC5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2B03DD4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0FEAAC2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3051448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D85ACCA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6743A4" w14:textId="77777777" w:rsidR="0002170D" w:rsidRDefault="0002170D" w:rsidP="005F3ED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5733FA" w14:textId="3107120F" w:rsidR="005F3EDA" w:rsidRPr="005F3EDA" w:rsidRDefault="005F3EDA" w:rsidP="009A10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5F3EDA">
        <w:rPr>
          <w:rFonts w:ascii="Times New Roman" w:hAnsi="Times New Roman" w:cs="Times New Roman"/>
          <w:b/>
          <w:bCs/>
          <w:color w:val="C00000"/>
          <w:sz w:val="32"/>
          <w:szCs w:val="32"/>
        </w:rPr>
        <w:t>Ook dit nog! Fietsen op maandag</w:t>
      </w:r>
    </w:p>
    <w:p w14:paraId="27815FD6" w14:textId="77777777" w:rsidR="00F73ED9" w:rsidRDefault="00F73ED9" w:rsidP="007576E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6DFA1A8" w14:textId="093A61E3" w:rsidR="007576E6" w:rsidRDefault="00C21B78" w:rsidP="007576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Vrijdag 11</w:t>
      </w:r>
      <w:r w:rsidR="007576E6" w:rsidRPr="00F73E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ju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 w:rsidR="007576E6" w:rsidRPr="00F73E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i: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 </w:t>
      </w:r>
      <w:r w:rsidR="00F73ED9" w:rsidRPr="00F73ED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PROVINCIALE FIETSZOEKTOCHT </w:t>
      </w:r>
      <w:r w:rsidR="000229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NEOS</w:t>
      </w:r>
      <w:r w:rsidR="005E1F79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="005F3ED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De fietsbrochure met alle info en </w:t>
      </w:r>
      <w:r w:rsidR="00A234A0" w:rsidRPr="00F73ED9">
        <w:rPr>
          <w:rFonts w:ascii="Times New Roman" w:hAnsi="Times New Roman" w:cs="Times New Roman"/>
          <w:sz w:val="24"/>
          <w:szCs w:val="24"/>
        </w:rPr>
        <w:t xml:space="preserve">de 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wedstrijdvragen kost € 3,00. </w:t>
      </w:r>
      <w:r w:rsidR="00A234A0" w:rsidRPr="00F73ED9">
        <w:rPr>
          <w:rFonts w:ascii="Times New Roman" w:hAnsi="Times New Roman" w:cs="Times New Roman"/>
          <w:sz w:val="24"/>
          <w:szCs w:val="24"/>
        </w:rPr>
        <w:t xml:space="preserve">Er wordt </w:t>
      </w:r>
      <w:r w:rsidR="00F44CC4" w:rsidRPr="00F44CC4">
        <w:rPr>
          <w:rFonts w:ascii="Times New Roman" w:hAnsi="Times New Roman" w:cs="Times New Roman"/>
          <w:sz w:val="24"/>
          <w:szCs w:val="24"/>
        </w:rPr>
        <w:t>om</w:t>
      </w:r>
      <w:r w:rsidR="00F44CC4" w:rsidRPr="00F73ED9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="002634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44CC4" w:rsidRPr="00F73ED9">
        <w:rPr>
          <w:rFonts w:ascii="Times New Roman" w:hAnsi="Times New Roman" w:cs="Times New Roman"/>
          <w:b/>
          <w:bCs/>
          <w:sz w:val="24"/>
          <w:szCs w:val="24"/>
        </w:rPr>
        <w:t>0 uur</w:t>
      </w:r>
      <w:r w:rsidR="00F44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4A0" w:rsidRPr="00F73ED9">
        <w:rPr>
          <w:rFonts w:ascii="Times New Roman" w:hAnsi="Times New Roman" w:cs="Times New Roman"/>
          <w:sz w:val="24"/>
          <w:szCs w:val="24"/>
        </w:rPr>
        <w:t>ge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start </w:t>
      </w:r>
      <w:r w:rsidR="0002170D" w:rsidRPr="0002170D">
        <w:rPr>
          <w:rFonts w:ascii="Times New Roman" w:hAnsi="Times New Roman" w:cs="Times New Roman"/>
          <w:sz w:val="24"/>
          <w:szCs w:val="24"/>
        </w:rPr>
        <w:t>op het</w:t>
      </w:r>
      <w:r w:rsidR="0002170D">
        <w:rPr>
          <w:rFonts w:ascii="Times New Roman" w:hAnsi="Times New Roman" w:cs="Times New Roman"/>
          <w:b/>
          <w:bCs/>
          <w:sz w:val="24"/>
          <w:szCs w:val="24"/>
        </w:rPr>
        <w:t xml:space="preserve"> Marktplein </w:t>
      </w:r>
      <w:r w:rsidR="0002170D" w:rsidRPr="0002170D">
        <w:rPr>
          <w:rFonts w:ascii="Times New Roman" w:hAnsi="Times New Roman" w:cs="Times New Roman"/>
          <w:sz w:val="24"/>
          <w:szCs w:val="24"/>
        </w:rPr>
        <w:t>en verkennen de omgeving van</w:t>
      </w:r>
      <w:r w:rsidR="0002170D">
        <w:rPr>
          <w:rFonts w:ascii="Times New Roman" w:hAnsi="Times New Roman" w:cs="Times New Roman"/>
          <w:b/>
          <w:bCs/>
          <w:sz w:val="24"/>
          <w:szCs w:val="24"/>
        </w:rPr>
        <w:t xml:space="preserve"> Ruiselede en de bossen van Beernem.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 </w:t>
      </w:r>
      <w:r w:rsidR="005F3EDA">
        <w:rPr>
          <w:rFonts w:ascii="Times New Roman" w:hAnsi="Times New Roman" w:cs="Times New Roman"/>
          <w:sz w:val="24"/>
          <w:szCs w:val="24"/>
        </w:rPr>
        <w:t>I</w:t>
      </w:r>
      <w:r w:rsidR="00CC4229" w:rsidRPr="00F73ED9">
        <w:rPr>
          <w:rFonts w:ascii="Times New Roman" w:hAnsi="Times New Roman" w:cs="Times New Roman"/>
          <w:sz w:val="24"/>
          <w:szCs w:val="24"/>
        </w:rPr>
        <w:t xml:space="preserve">edereen </w:t>
      </w:r>
      <w:r w:rsidR="005F3EDA">
        <w:rPr>
          <w:rFonts w:ascii="Times New Roman" w:hAnsi="Times New Roman" w:cs="Times New Roman"/>
          <w:sz w:val="24"/>
          <w:szCs w:val="24"/>
        </w:rPr>
        <w:t>voorziet schrijfgerief,</w:t>
      </w:r>
      <w:r w:rsidR="00B941D2">
        <w:rPr>
          <w:rFonts w:ascii="Times New Roman" w:hAnsi="Times New Roman" w:cs="Times New Roman"/>
          <w:sz w:val="24"/>
          <w:szCs w:val="24"/>
        </w:rPr>
        <w:t xml:space="preserve"> </w:t>
      </w:r>
      <w:r w:rsidR="005F3EDA" w:rsidRPr="00F73ED9">
        <w:rPr>
          <w:rFonts w:ascii="Times New Roman" w:hAnsi="Times New Roman" w:cs="Times New Roman"/>
          <w:sz w:val="24"/>
          <w:szCs w:val="24"/>
        </w:rPr>
        <w:t xml:space="preserve">´s </w:t>
      </w:r>
      <w:r w:rsidR="005F3EDA">
        <w:rPr>
          <w:rFonts w:ascii="Times New Roman" w:hAnsi="Times New Roman" w:cs="Times New Roman"/>
          <w:sz w:val="24"/>
          <w:szCs w:val="24"/>
        </w:rPr>
        <w:t>m</w:t>
      </w:r>
      <w:r w:rsidR="005F3EDA" w:rsidRPr="00F73ED9">
        <w:rPr>
          <w:rFonts w:ascii="Times New Roman" w:hAnsi="Times New Roman" w:cs="Times New Roman"/>
          <w:sz w:val="24"/>
          <w:szCs w:val="24"/>
        </w:rPr>
        <w:t>iddags</w:t>
      </w:r>
      <w:r w:rsidR="005F3EDA">
        <w:rPr>
          <w:rFonts w:ascii="Times New Roman" w:hAnsi="Times New Roman" w:cs="Times New Roman"/>
          <w:sz w:val="24"/>
          <w:szCs w:val="24"/>
        </w:rPr>
        <w:t xml:space="preserve"> </w:t>
      </w:r>
      <w:r w:rsidR="00CC4229" w:rsidRPr="00F73ED9">
        <w:rPr>
          <w:rFonts w:ascii="Times New Roman" w:hAnsi="Times New Roman" w:cs="Times New Roman"/>
          <w:sz w:val="24"/>
          <w:szCs w:val="24"/>
        </w:rPr>
        <w:t>zijn picknick</w:t>
      </w:r>
      <w:r w:rsidR="005F3EDA">
        <w:rPr>
          <w:rFonts w:ascii="Times New Roman" w:hAnsi="Times New Roman" w:cs="Times New Roman"/>
          <w:sz w:val="24"/>
          <w:szCs w:val="24"/>
        </w:rPr>
        <w:t xml:space="preserve"> en eventueel drank</w:t>
      </w:r>
      <w:r w:rsidR="00CC4229" w:rsidRPr="00F73ED9">
        <w:rPr>
          <w:rFonts w:ascii="Times New Roman" w:hAnsi="Times New Roman" w:cs="Times New Roman"/>
          <w:sz w:val="24"/>
          <w:szCs w:val="24"/>
        </w:rPr>
        <w:t>.</w:t>
      </w:r>
      <w:r w:rsidR="007576E6" w:rsidRPr="00F73ED9">
        <w:rPr>
          <w:rFonts w:ascii="Times New Roman" w:hAnsi="Times New Roman" w:cs="Times New Roman"/>
          <w:sz w:val="24"/>
          <w:szCs w:val="24"/>
        </w:rPr>
        <w:t xml:space="preserve"> </w:t>
      </w:r>
      <w:r w:rsidR="00A234A0" w:rsidRPr="00F73ED9">
        <w:rPr>
          <w:rFonts w:ascii="Times New Roman" w:hAnsi="Times New Roman" w:cs="Times New Roman"/>
          <w:sz w:val="24"/>
          <w:szCs w:val="24"/>
        </w:rPr>
        <w:t xml:space="preserve">De fietsafstand is ongeveer </w:t>
      </w:r>
      <w:r w:rsidR="00F44CC4">
        <w:rPr>
          <w:rFonts w:ascii="Times New Roman" w:hAnsi="Times New Roman" w:cs="Times New Roman"/>
          <w:sz w:val="24"/>
          <w:szCs w:val="24"/>
        </w:rPr>
        <w:t>40</w:t>
      </w:r>
      <w:r w:rsidR="00045D2D">
        <w:rPr>
          <w:rFonts w:ascii="Times New Roman" w:hAnsi="Times New Roman" w:cs="Times New Roman"/>
          <w:sz w:val="24"/>
          <w:szCs w:val="24"/>
        </w:rPr>
        <w:t xml:space="preserve"> </w:t>
      </w:r>
      <w:r w:rsidR="00A234A0" w:rsidRPr="00F73ED9">
        <w:rPr>
          <w:rFonts w:ascii="Times New Roman" w:hAnsi="Times New Roman" w:cs="Times New Roman"/>
          <w:sz w:val="24"/>
          <w:szCs w:val="24"/>
        </w:rPr>
        <w:t>km.</w:t>
      </w:r>
    </w:p>
    <w:p w14:paraId="23BD7C0B" w14:textId="77777777" w:rsidR="009A073A" w:rsidRPr="00AD6B1B" w:rsidRDefault="009A073A" w:rsidP="007576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9F84B" w14:textId="485A9C4F" w:rsidR="005D2B93" w:rsidRDefault="00C21B78" w:rsidP="00287571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Maandag </w:t>
      </w:r>
      <w:r w:rsidR="00DC44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D47E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juli: </w:t>
      </w:r>
      <w:r w:rsidR="00D47E9B" w:rsidRPr="00D47E9B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DE SPEELMAN</w:t>
      </w:r>
      <w:r w:rsidR="005E1F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47E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Jonkershovestraat 22, Woumen. </w:t>
      </w:r>
      <w:r w:rsidR="00D47E9B" w:rsidRP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>Een herberg vol verrassingen met een parcours van een 10-tal volkspelen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Vertrek aan de </w:t>
      </w:r>
      <w:r w:rsidR="00D47E9B" w:rsidRPr="00591C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kerk om 10.30 uur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Bij regenweer 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met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>auto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>verzamel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D47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 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11.15 uur</w:t>
      </w:r>
      <w:r w:rsidR="00AD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aan de kerk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6E1A">
        <w:rPr>
          <w:rFonts w:ascii="Times New Roman" w:hAnsi="Times New Roman" w:cs="Times New Roman"/>
          <w:sz w:val="24"/>
          <w:szCs w:val="24"/>
          <w:shd w:val="clear" w:color="auto" w:fill="FFFFFF"/>
        </w:rPr>
        <w:t>Op de m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idda</w:t>
      </w:r>
      <w:r w:rsidR="00396E1A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: 4 boterhammen met kaas, paté, hesp of hoofdvlees en groentjes.</w:t>
      </w:r>
      <w:r w:rsidR="0039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39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>middag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taart met </w:t>
      </w:r>
      <w:r w:rsidR="00AD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een 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ijsje.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Kostprijs: </w:t>
      </w:r>
      <w:r w:rsidR="00B941D2" w:rsidRPr="00B941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="00B941D2" w:rsidRPr="00B941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.00 euro</w:t>
      </w:r>
      <w:r w:rsidR="00961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>rank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zijn 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niet inbegrepen. </w:t>
      </w:r>
      <w:r w:rsidR="0059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Inschrijving </w:t>
      </w:r>
      <w:r w:rsidR="00591C3D" w:rsidRPr="00B941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vóór 22 juni</w:t>
      </w:r>
      <w:r w:rsidR="00B9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</w:t>
      </w:r>
      <w:r w:rsidR="00B941D2" w:rsidRPr="00965D76">
        <w:rPr>
          <w:rFonts w:ascii="Times New Roman" w:hAnsi="Times New Roman" w:cs="Times New Roman"/>
          <w:b/>
          <w:bCs/>
          <w:sz w:val="24"/>
          <w:szCs w:val="24"/>
        </w:rPr>
        <w:t xml:space="preserve"> BE75 4657 1562 9151 </w:t>
      </w:r>
      <w:r w:rsidR="00B941D2" w:rsidRPr="00965D76">
        <w:rPr>
          <w:rFonts w:ascii="Times New Roman" w:hAnsi="Times New Roman" w:cs="Times New Roman"/>
          <w:bCs/>
          <w:sz w:val="24"/>
          <w:szCs w:val="24"/>
        </w:rPr>
        <w:t>van Neos Lichtervelde</w:t>
      </w:r>
      <w:r w:rsidR="00B941D2" w:rsidRPr="00965D76">
        <w:rPr>
          <w:rFonts w:ascii="Times New Roman" w:hAnsi="Times New Roman" w:cs="Times New Roman"/>
          <w:sz w:val="24"/>
          <w:szCs w:val="24"/>
        </w:rPr>
        <w:t xml:space="preserve"> </w:t>
      </w:r>
      <w:r w:rsidR="00B941D2" w:rsidRPr="00965D76">
        <w:rPr>
          <w:rFonts w:ascii="Times New Roman" w:hAnsi="Times New Roman" w:cs="Times New Roman"/>
          <w:bCs/>
          <w:sz w:val="24"/>
          <w:szCs w:val="24"/>
        </w:rPr>
        <w:t>met vermelding</w:t>
      </w:r>
      <w:r w:rsidR="00396E1A">
        <w:rPr>
          <w:rFonts w:ascii="Times New Roman" w:hAnsi="Times New Roman" w:cs="Times New Roman"/>
          <w:bCs/>
          <w:sz w:val="24"/>
          <w:szCs w:val="24"/>
        </w:rPr>
        <w:t>:</w:t>
      </w:r>
      <w:r w:rsidR="00B94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1D2" w:rsidRPr="00B941D2">
        <w:rPr>
          <w:rFonts w:ascii="Times New Roman" w:hAnsi="Times New Roman" w:cs="Times New Roman"/>
          <w:b/>
          <w:sz w:val="24"/>
          <w:szCs w:val="24"/>
        </w:rPr>
        <w:t>De Speelman</w:t>
      </w:r>
      <w:r w:rsidR="00B941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A6AF15" w14:textId="77777777" w:rsidR="000B1DB6" w:rsidRDefault="000B1DB6" w:rsidP="00287571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C45AD4" w14:textId="77777777" w:rsidR="000B1DB6" w:rsidRDefault="000B1DB6" w:rsidP="00287571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0C7753" w14:textId="77777777" w:rsidR="000B1DB6" w:rsidRDefault="000B1DB6" w:rsidP="000B1DB6">
      <w:pPr>
        <w:spacing w:after="0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>
        <w:rPr>
          <w:rFonts w:eastAsia="Calibri"/>
          <w:b/>
          <w:bCs/>
          <w:color w:val="C00000"/>
          <w:sz w:val="36"/>
          <w:szCs w:val="36"/>
          <w:lang w:eastAsia="en-US"/>
        </w:rPr>
        <w:t>Gelukwensen voor onze leden</w:t>
      </w:r>
    </w:p>
    <w:p w14:paraId="6ECEFE73" w14:textId="1C767904" w:rsidR="00DC446F" w:rsidRPr="00DC446F" w:rsidRDefault="000B1DB6" w:rsidP="00DC446F">
      <w:pPr>
        <w:spacing w:after="0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>
        <w:rPr>
          <w:rFonts w:eastAsia="Calibri"/>
          <w:b/>
          <w:bCs/>
          <w:color w:val="C00000"/>
          <w:sz w:val="36"/>
          <w:szCs w:val="36"/>
          <w:lang w:eastAsia="en-US"/>
        </w:rPr>
        <w:t xml:space="preserve"> NEOS-club Lichtervelde</w:t>
      </w:r>
    </w:p>
    <w:p w14:paraId="16046CDA" w14:textId="77777777" w:rsidR="00DC446F" w:rsidRDefault="00DC446F" w:rsidP="00DC446F">
      <w:pPr>
        <w:rPr>
          <w:rFonts w:eastAsia="Calibri"/>
          <w:sz w:val="24"/>
          <w:szCs w:val="24"/>
          <w:lang w:eastAsia="en-US"/>
        </w:rPr>
      </w:pPr>
    </w:p>
    <w:p w14:paraId="42D0B067" w14:textId="77777777" w:rsidR="00DC446F" w:rsidRDefault="00DC446F" w:rsidP="00DC446F">
      <w:pPr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We feliciteren van harte voor hun </w:t>
      </w:r>
      <w:r>
        <w:rPr>
          <w:rFonts w:eastAsia="Calibri"/>
          <w:b/>
          <w:bCs/>
          <w:sz w:val="24"/>
          <w:szCs w:val="24"/>
          <w:lang w:eastAsia="en-US"/>
        </w:rPr>
        <w:t>50 jaar huwelijk</w:t>
      </w:r>
    </w:p>
    <w:p w14:paraId="5B0C24A6" w14:textId="49C65C37" w:rsidR="00DC446F" w:rsidRDefault="00DC446F" w:rsidP="00DC446F">
      <w:pPr>
        <w:pStyle w:val="Lijstaline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Roger en Lut Labeeuw - Vansteelant</w:t>
      </w:r>
    </w:p>
    <w:p w14:paraId="249ED985" w14:textId="77777777" w:rsidR="00DC446F" w:rsidRDefault="00DC446F" w:rsidP="000B1DB6">
      <w:pPr>
        <w:spacing w:after="0"/>
        <w:jc w:val="center"/>
        <w:rPr>
          <w:rFonts w:eastAsia="Times New Roman"/>
          <w:b/>
          <w:bCs/>
          <w:color w:val="C00000"/>
          <w:sz w:val="36"/>
          <w:szCs w:val="36"/>
        </w:rPr>
      </w:pPr>
    </w:p>
    <w:p w14:paraId="2F7EB056" w14:textId="77777777" w:rsidR="000B1DB6" w:rsidRPr="009B0A6A" w:rsidRDefault="000B1DB6" w:rsidP="00287571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0B1DB6" w:rsidRPr="009B0A6A" w:rsidSect="008974C0">
      <w:pgSz w:w="11906" w:h="16838"/>
      <w:pgMar w:top="1134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06BA"/>
    <w:multiLevelType w:val="hybridMultilevel"/>
    <w:tmpl w:val="A0FC68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12939">
    <w:abstractNumId w:val="0"/>
  </w:num>
  <w:num w:numId="2" w16cid:durableId="162642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07"/>
    <w:rsid w:val="0002170D"/>
    <w:rsid w:val="0002299E"/>
    <w:rsid w:val="000251A7"/>
    <w:rsid w:val="00032772"/>
    <w:rsid w:val="000436D0"/>
    <w:rsid w:val="00045D2D"/>
    <w:rsid w:val="00077C8E"/>
    <w:rsid w:val="000838D7"/>
    <w:rsid w:val="000A1E3A"/>
    <w:rsid w:val="000A51A0"/>
    <w:rsid w:val="000B02BD"/>
    <w:rsid w:val="000B1DB6"/>
    <w:rsid w:val="000B6919"/>
    <w:rsid w:val="000D117C"/>
    <w:rsid w:val="000D752D"/>
    <w:rsid w:val="000E248A"/>
    <w:rsid w:val="000F1262"/>
    <w:rsid w:val="00123755"/>
    <w:rsid w:val="00137FDA"/>
    <w:rsid w:val="0014220C"/>
    <w:rsid w:val="001437DA"/>
    <w:rsid w:val="001662D4"/>
    <w:rsid w:val="00166A94"/>
    <w:rsid w:val="00167107"/>
    <w:rsid w:val="00167273"/>
    <w:rsid w:val="001677B9"/>
    <w:rsid w:val="00172174"/>
    <w:rsid w:val="00187B89"/>
    <w:rsid w:val="00191AFA"/>
    <w:rsid w:val="0019350F"/>
    <w:rsid w:val="001B35ED"/>
    <w:rsid w:val="001B443E"/>
    <w:rsid w:val="001D2A07"/>
    <w:rsid w:val="001D763A"/>
    <w:rsid w:val="001E0B6F"/>
    <w:rsid w:val="001F61D3"/>
    <w:rsid w:val="001F624C"/>
    <w:rsid w:val="001F7490"/>
    <w:rsid w:val="00200E06"/>
    <w:rsid w:val="0025095D"/>
    <w:rsid w:val="0025540F"/>
    <w:rsid w:val="0026344B"/>
    <w:rsid w:val="002810AA"/>
    <w:rsid w:val="00287571"/>
    <w:rsid w:val="0029303B"/>
    <w:rsid w:val="002A16BF"/>
    <w:rsid w:val="002A592B"/>
    <w:rsid w:val="002D5783"/>
    <w:rsid w:val="002D6BED"/>
    <w:rsid w:val="002E3ABB"/>
    <w:rsid w:val="003057A5"/>
    <w:rsid w:val="00336CB5"/>
    <w:rsid w:val="00347C18"/>
    <w:rsid w:val="00351928"/>
    <w:rsid w:val="003654E1"/>
    <w:rsid w:val="00365DF1"/>
    <w:rsid w:val="0036613B"/>
    <w:rsid w:val="00370A12"/>
    <w:rsid w:val="00373AC5"/>
    <w:rsid w:val="00396E1A"/>
    <w:rsid w:val="003A0F2D"/>
    <w:rsid w:val="003A1664"/>
    <w:rsid w:val="003B080E"/>
    <w:rsid w:val="003B3346"/>
    <w:rsid w:val="003C0E85"/>
    <w:rsid w:val="003C74B5"/>
    <w:rsid w:val="003C79D5"/>
    <w:rsid w:val="003D5B6C"/>
    <w:rsid w:val="003F29E8"/>
    <w:rsid w:val="0041733B"/>
    <w:rsid w:val="004557FF"/>
    <w:rsid w:val="00473FEC"/>
    <w:rsid w:val="00493209"/>
    <w:rsid w:val="00494511"/>
    <w:rsid w:val="004A5378"/>
    <w:rsid w:val="004C25A2"/>
    <w:rsid w:val="004C3132"/>
    <w:rsid w:val="004F775B"/>
    <w:rsid w:val="00502098"/>
    <w:rsid w:val="00506F61"/>
    <w:rsid w:val="00512EC2"/>
    <w:rsid w:val="00513F6B"/>
    <w:rsid w:val="005233FE"/>
    <w:rsid w:val="0054734F"/>
    <w:rsid w:val="0055237B"/>
    <w:rsid w:val="00553334"/>
    <w:rsid w:val="00553B7F"/>
    <w:rsid w:val="005653C4"/>
    <w:rsid w:val="00580203"/>
    <w:rsid w:val="00584D5C"/>
    <w:rsid w:val="005911E1"/>
    <w:rsid w:val="00591C3D"/>
    <w:rsid w:val="00591CC3"/>
    <w:rsid w:val="005929EA"/>
    <w:rsid w:val="00597482"/>
    <w:rsid w:val="005C256C"/>
    <w:rsid w:val="005D2B93"/>
    <w:rsid w:val="005D6886"/>
    <w:rsid w:val="005E1F79"/>
    <w:rsid w:val="005F3EDA"/>
    <w:rsid w:val="006104DE"/>
    <w:rsid w:val="00610FBA"/>
    <w:rsid w:val="006118DB"/>
    <w:rsid w:val="00626D0F"/>
    <w:rsid w:val="0063144E"/>
    <w:rsid w:val="006335CF"/>
    <w:rsid w:val="0064094D"/>
    <w:rsid w:val="006438D9"/>
    <w:rsid w:val="006448A2"/>
    <w:rsid w:val="00647861"/>
    <w:rsid w:val="00651048"/>
    <w:rsid w:val="00654B8F"/>
    <w:rsid w:val="0065720A"/>
    <w:rsid w:val="006815C6"/>
    <w:rsid w:val="006858E2"/>
    <w:rsid w:val="00690A27"/>
    <w:rsid w:val="0069294B"/>
    <w:rsid w:val="006A74C2"/>
    <w:rsid w:val="006A7848"/>
    <w:rsid w:val="006B3C28"/>
    <w:rsid w:val="006B73BA"/>
    <w:rsid w:val="006C0208"/>
    <w:rsid w:val="006C2A68"/>
    <w:rsid w:val="006E2A85"/>
    <w:rsid w:val="006F5960"/>
    <w:rsid w:val="00707FCF"/>
    <w:rsid w:val="00717136"/>
    <w:rsid w:val="007222B0"/>
    <w:rsid w:val="007576E6"/>
    <w:rsid w:val="007750F1"/>
    <w:rsid w:val="007753B8"/>
    <w:rsid w:val="007903A5"/>
    <w:rsid w:val="007B0D3E"/>
    <w:rsid w:val="007B2329"/>
    <w:rsid w:val="007C7425"/>
    <w:rsid w:val="007D182E"/>
    <w:rsid w:val="007D35FA"/>
    <w:rsid w:val="007E7E73"/>
    <w:rsid w:val="007F2150"/>
    <w:rsid w:val="007F4DED"/>
    <w:rsid w:val="00802F0C"/>
    <w:rsid w:val="0080431B"/>
    <w:rsid w:val="00807BE6"/>
    <w:rsid w:val="00813EE8"/>
    <w:rsid w:val="00826780"/>
    <w:rsid w:val="008409E7"/>
    <w:rsid w:val="00844825"/>
    <w:rsid w:val="0085280D"/>
    <w:rsid w:val="00861383"/>
    <w:rsid w:val="00863B13"/>
    <w:rsid w:val="0088075D"/>
    <w:rsid w:val="00896324"/>
    <w:rsid w:val="008974C0"/>
    <w:rsid w:val="008B02C7"/>
    <w:rsid w:val="008B6371"/>
    <w:rsid w:val="008C17EF"/>
    <w:rsid w:val="008D003C"/>
    <w:rsid w:val="008D4764"/>
    <w:rsid w:val="008E3108"/>
    <w:rsid w:val="008F22EC"/>
    <w:rsid w:val="008F6003"/>
    <w:rsid w:val="00914DD3"/>
    <w:rsid w:val="00931448"/>
    <w:rsid w:val="0094394C"/>
    <w:rsid w:val="009508BD"/>
    <w:rsid w:val="0095710B"/>
    <w:rsid w:val="00961C75"/>
    <w:rsid w:val="00965D76"/>
    <w:rsid w:val="0097477C"/>
    <w:rsid w:val="00976ACF"/>
    <w:rsid w:val="00985C3F"/>
    <w:rsid w:val="009A073A"/>
    <w:rsid w:val="009A1040"/>
    <w:rsid w:val="009A248A"/>
    <w:rsid w:val="009B0A6A"/>
    <w:rsid w:val="009C4E69"/>
    <w:rsid w:val="009E3FED"/>
    <w:rsid w:val="009F407E"/>
    <w:rsid w:val="00A002CF"/>
    <w:rsid w:val="00A00A85"/>
    <w:rsid w:val="00A027C2"/>
    <w:rsid w:val="00A05627"/>
    <w:rsid w:val="00A14E77"/>
    <w:rsid w:val="00A157C2"/>
    <w:rsid w:val="00A234A0"/>
    <w:rsid w:val="00A33CD9"/>
    <w:rsid w:val="00A5675B"/>
    <w:rsid w:val="00A75723"/>
    <w:rsid w:val="00A85883"/>
    <w:rsid w:val="00A94457"/>
    <w:rsid w:val="00A97B94"/>
    <w:rsid w:val="00AA29D1"/>
    <w:rsid w:val="00AB1125"/>
    <w:rsid w:val="00AC2743"/>
    <w:rsid w:val="00AC605E"/>
    <w:rsid w:val="00AD6B1B"/>
    <w:rsid w:val="00AE086C"/>
    <w:rsid w:val="00AF7F04"/>
    <w:rsid w:val="00B07D7C"/>
    <w:rsid w:val="00B26698"/>
    <w:rsid w:val="00B40B12"/>
    <w:rsid w:val="00B51EE9"/>
    <w:rsid w:val="00B640F0"/>
    <w:rsid w:val="00B76566"/>
    <w:rsid w:val="00B800C8"/>
    <w:rsid w:val="00B82167"/>
    <w:rsid w:val="00B91CB6"/>
    <w:rsid w:val="00B91FFA"/>
    <w:rsid w:val="00B941D2"/>
    <w:rsid w:val="00BA12BF"/>
    <w:rsid w:val="00BA41BB"/>
    <w:rsid w:val="00BC3786"/>
    <w:rsid w:val="00BC39A6"/>
    <w:rsid w:val="00C06D7A"/>
    <w:rsid w:val="00C10500"/>
    <w:rsid w:val="00C13581"/>
    <w:rsid w:val="00C21B78"/>
    <w:rsid w:val="00C279B3"/>
    <w:rsid w:val="00C66D12"/>
    <w:rsid w:val="00C72F64"/>
    <w:rsid w:val="00C80E20"/>
    <w:rsid w:val="00C80E9D"/>
    <w:rsid w:val="00C84491"/>
    <w:rsid w:val="00C84B32"/>
    <w:rsid w:val="00CB614B"/>
    <w:rsid w:val="00CC2544"/>
    <w:rsid w:val="00CC4229"/>
    <w:rsid w:val="00CC629A"/>
    <w:rsid w:val="00CE4E6F"/>
    <w:rsid w:val="00CF2263"/>
    <w:rsid w:val="00D01508"/>
    <w:rsid w:val="00D1358C"/>
    <w:rsid w:val="00D16FAC"/>
    <w:rsid w:val="00D215B1"/>
    <w:rsid w:val="00D36AAE"/>
    <w:rsid w:val="00D4684A"/>
    <w:rsid w:val="00D47E9B"/>
    <w:rsid w:val="00D60E65"/>
    <w:rsid w:val="00D6428D"/>
    <w:rsid w:val="00D74BEF"/>
    <w:rsid w:val="00D91BCB"/>
    <w:rsid w:val="00D95F95"/>
    <w:rsid w:val="00DA2B73"/>
    <w:rsid w:val="00DA340E"/>
    <w:rsid w:val="00DA3855"/>
    <w:rsid w:val="00DC446F"/>
    <w:rsid w:val="00DC4E38"/>
    <w:rsid w:val="00DD167A"/>
    <w:rsid w:val="00DE1519"/>
    <w:rsid w:val="00DF4E66"/>
    <w:rsid w:val="00E217E5"/>
    <w:rsid w:val="00E25EEE"/>
    <w:rsid w:val="00E410EC"/>
    <w:rsid w:val="00E4431E"/>
    <w:rsid w:val="00E51D25"/>
    <w:rsid w:val="00E66B98"/>
    <w:rsid w:val="00E73ADF"/>
    <w:rsid w:val="00E90B86"/>
    <w:rsid w:val="00E97DE2"/>
    <w:rsid w:val="00EA3BB9"/>
    <w:rsid w:val="00EA79B2"/>
    <w:rsid w:val="00EA79BA"/>
    <w:rsid w:val="00EC7063"/>
    <w:rsid w:val="00ED787C"/>
    <w:rsid w:val="00EE5499"/>
    <w:rsid w:val="00EF190C"/>
    <w:rsid w:val="00F3651E"/>
    <w:rsid w:val="00F44CC4"/>
    <w:rsid w:val="00F545EE"/>
    <w:rsid w:val="00F56A87"/>
    <w:rsid w:val="00F56E80"/>
    <w:rsid w:val="00F61098"/>
    <w:rsid w:val="00F73ED9"/>
    <w:rsid w:val="00F867A7"/>
    <w:rsid w:val="00FA0B50"/>
    <w:rsid w:val="00FA2FAA"/>
    <w:rsid w:val="00FB202C"/>
    <w:rsid w:val="00FB5FCD"/>
    <w:rsid w:val="00FB6318"/>
    <w:rsid w:val="00FC42E7"/>
    <w:rsid w:val="00FD488E"/>
    <w:rsid w:val="00FD7F84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8727"/>
  <w15:docId w15:val="{0C264499-751C-4075-8613-8C587BF1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2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4E3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8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944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36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1E3A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9E3FED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 Hoornaert</cp:lastModifiedBy>
  <cp:revision>77</cp:revision>
  <cp:lastPrinted>2024-05-06T08:25:00Z</cp:lastPrinted>
  <dcterms:created xsi:type="dcterms:W3CDTF">2020-02-20T19:46:00Z</dcterms:created>
  <dcterms:modified xsi:type="dcterms:W3CDTF">2025-05-07T13:55:00Z</dcterms:modified>
</cp:coreProperties>
</file>