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pPr>
      <w:r w:rsidDel="00000000" w:rsidR="00000000" w:rsidRPr="00000000">
        <w:rPr>
          <w:rtl w:val="0"/>
        </w:rPr>
        <w:t xml:space="preserve">Hallo beste Neos’er,</w:t>
      </w:r>
    </w:p>
    <w:p w:rsidR="00000000" w:rsidDel="00000000" w:rsidP="00000000" w:rsidRDefault="00000000" w:rsidRPr="00000000" w14:paraId="00000002">
      <w:pPr>
        <w:spacing w:after="200" w:before="200" w:lineRule="auto"/>
        <w:rPr/>
      </w:pPr>
      <w:r w:rsidDel="00000000" w:rsidR="00000000" w:rsidRPr="00000000">
        <w:rPr>
          <w:rtl w:val="0"/>
        </w:rPr>
        <w:t xml:space="preserve">Hierna vinden jullie weer het overzicht van de activiteiten voor de volgende weken.</w:t>
      </w:r>
    </w:p>
    <w:p w:rsidR="00000000" w:rsidDel="00000000" w:rsidP="00000000" w:rsidRDefault="00000000" w:rsidRPr="00000000" w14:paraId="00000003">
      <w:pPr>
        <w:spacing w:after="200" w:before="200" w:lineRule="auto"/>
        <w:rPr/>
      </w:pPr>
      <w:r w:rsidDel="00000000" w:rsidR="00000000" w:rsidRPr="00000000">
        <w:rPr>
          <w:rtl w:val="0"/>
        </w:rPr>
        <w:t xml:space="preserve">Het inschrijven en liefst ook het betalen gebeurt nu via onze website </w:t>
      </w:r>
      <w:hyperlink r:id="rId6">
        <w:r w:rsidDel="00000000" w:rsidR="00000000" w:rsidRPr="00000000">
          <w:rPr>
            <w:color w:val="1155cc"/>
            <w:u w:val="single"/>
            <w:rtl w:val="0"/>
          </w:rPr>
          <w:t xml:space="preserve">www.neosvzw.be/grootzonnebeke</w:t>
        </w:r>
      </w:hyperlink>
      <w:r w:rsidDel="00000000" w:rsidR="00000000" w:rsidRPr="00000000">
        <w:rPr>
          <w:rtl w:val="0"/>
        </w:rPr>
        <w:t xml:space="preserve">) . Ook de foto’s van de voorbije activiteiten vind je er terug.</w:t>
      </w:r>
    </w:p>
    <w:p w:rsidR="00000000" w:rsidDel="00000000" w:rsidP="00000000" w:rsidRDefault="00000000" w:rsidRPr="00000000" w14:paraId="00000004">
      <w:pPr>
        <w:spacing w:after="200" w:before="200" w:lineRule="auto"/>
        <w:rPr/>
      </w:pPr>
      <w:r w:rsidDel="00000000" w:rsidR="00000000" w:rsidRPr="00000000">
        <w:rPr>
          <w:rtl w:val="0"/>
        </w:rPr>
        <w:t xml:space="preserve">Het lidnummer dat jullie moeten ingeven bestaat uit 7 letters en 3 cijfers. Je mag </w:t>
      </w:r>
      <w:r w:rsidDel="00000000" w:rsidR="00000000" w:rsidRPr="00000000">
        <w:rPr>
          <w:u w:val="single"/>
          <w:rtl w:val="0"/>
        </w:rPr>
        <w:t xml:space="preserve">geen hoofdletters</w:t>
      </w:r>
      <w:r w:rsidDel="00000000" w:rsidR="00000000" w:rsidRPr="00000000">
        <w:rPr>
          <w:rtl w:val="0"/>
        </w:rPr>
        <w:t xml:space="preserve"> gebruiken, </w:t>
      </w:r>
      <w:r w:rsidDel="00000000" w:rsidR="00000000" w:rsidRPr="00000000">
        <w:rPr>
          <w:u w:val="single"/>
          <w:rtl w:val="0"/>
        </w:rPr>
        <w:t xml:space="preserve">geen spaties</w:t>
      </w:r>
      <w:r w:rsidDel="00000000" w:rsidR="00000000" w:rsidRPr="00000000">
        <w:rPr>
          <w:rtl w:val="0"/>
        </w:rPr>
        <w:t xml:space="preserve"> tussen de letters en de cijfers en </w:t>
      </w:r>
      <w:r w:rsidDel="00000000" w:rsidR="00000000" w:rsidRPr="00000000">
        <w:rPr>
          <w:u w:val="single"/>
          <w:rtl w:val="0"/>
        </w:rPr>
        <w:t xml:space="preserve">geen punt</w:t>
      </w:r>
      <w:r w:rsidDel="00000000" w:rsidR="00000000" w:rsidRPr="00000000">
        <w:rPr>
          <w:rtl w:val="0"/>
        </w:rPr>
        <w:t xml:space="preserve"> na het lidnummer. Ondervind je hierbij problemen dan kan je altijd mailen naar </w:t>
      </w:r>
      <w:r w:rsidDel="00000000" w:rsidR="00000000" w:rsidRPr="00000000">
        <w:rPr>
          <w:color w:val="1155cc"/>
          <w:rtl w:val="0"/>
        </w:rPr>
        <w:t xml:space="preserve">grootzonnebeke@neosclub.be</w:t>
      </w:r>
      <w:r w:rsidDel="00000000" w:rsidR="00000000" w:rsidRPr="00000000">
        <w:rPr>
          <w:rtl w:val="0"/>
        </w:rPr>
        <w:t xml:space="preserve"> of bellen naar Annemie op 0473/942837 of naar een ander bestuurslid.</w:t>
      </w:r>
    </w:p>
    <w:p w:rsidR="00000000" w:rsidDel="00000000" w:rsidP="00000000" w:rsidRDefault="00000000" w:rsidRPr="00000000" w14:paraId="00000005">
      <w:pPr>
        <w:spacing w:after="200" w:before="200" w:lineRule="auto"/>
        <w:rPr/>
      </w:pPr>
      <w:r w:rsidDel="00000000" w:rsidR="00000000" w:rsidRPr="00000000">
        <w:rPr>
          <w:rtl w:val="0"/>
        </w:rPr>
        <w:t xml:space="preserve">Wens je graag de papieren of digitale folders van ons nieuwe </w:t>
      </w:r>
      <w:r w:rsidDel="00000000" w:rsidR="00000000" w:rsidRPr="00000000">
        <w:rPr>
          <w:b w:val="1"/>
          <w:rtl w:val="0"/>
        </w:rPr>
        <w:t xml:space="preserve">jaarprogramma 2025-2026</w:t>
      </w:r>
      <w:r w:rsidDel="00000000" w:rsidR="00000000" w:rsidRPr="00000000">
        <w:rPr>
          <w:rtl w:val="0"/>
        </w:rPr>
        <w:t xml:space="preserve">, laat het dan weten. Dan sturen we ze op of zorgen we dat ze tot bij jou geraken. Ondertussen zijn er al enkele aanpassingen aan het programma. Voor de laatste versie ga je naar onze website onder de rubriek ‘nuttige info’. Daar vind je de laatste versie.</w:t>
      </w:r>
    </w:p>
    <w:p w:rsidR="00000000" w:rsidDel="00000000" w:rsidP="00000000" w:rsidRDefault="00000000" w:rsidRPr="00000000" w14:paraId="00000006">
      <w:pPr>
        <w:spacing w:after="200" w:before="200" w:lineRule="auto"/>
        <w:rPr/>
      </w:pPr>
      <w:r w:rsidDel="00000000" w:rsidR="00000000" w:rsidRPr="00000000">
        <w:rPr>
          <w:rtl w:val="0"/>
        </w:rPr>
        <w:t xml:space="preserve">De mail voor de </w:t>
      </w:r>
      <w:r w:rsidDel="00000000" w:rsidR="00000000" w:rsidRPr="00000000">
        <w:rPr>
          <w:b w:val="1"/>
          <w:rtl w:val="0"/>
        </w:rPr>
        <w:t xml:space="preserve">hernieuwing van het lidmaatschap van leden van 2025 </w:t>
      </w:r>
      <w:r w:rsidDel="00000000" w:rsidR="00000000" w:rsidRPr="00000000">
        <w:rPr>
          <w:rtl w:val="0"/>
        </w:rPr>
        <w:t xml:space="preserve">is op 17/9 in jullie mailbox terecht gekomen komende van </w:t>
      </w:r>
      <w:r w:rsidDel="00000000" w:rsidR="00000000" w:rsidRPr="00000000">
        <w:rPr>
          <w:color w:val="1155cc"/>
          <w:rtl w:val="0"/>
        </w:rPr>
        <w:t xml:space="preserve">noreply@neosclub.be</w:t>
      </w:r>
      <w:r w:rsidDel="00000000" w:rsidR="00000000" w:rsidRPr="00000000">
        <w:rPr>
          <w:rtl w:val="0"/>
        </w:rPr>
        <w:t xml:space="preserve"> met als titel ‘NEOS Lidmaatschap vernieuwing’. Door te klikken op de knop in de mail en te betalen zijn jullie dan terug lid tot eind 2026. Vind je deze mail niet, kijk dan eens in het mapje ongewenste mails. Als je dan nog niets terugvindt, laat het ons zeker weten op </w:t>
      </w:r>
      <w:r w:rsidDel="00000000" w:rsidR="00000000" w:rsidRPr="00000000">
        <w:rPr>
          <w:color w:val="1155cc"/>
          <w:rtl w:val="0"/>
        </w:rPr>
        <w:t xml:space="preserve">grootzonnebeke@neosclub.be</w:t>
      </w:r>
      <w:r w:rsidDel="00000000" w:rsidR="00000000" w:rsidRPr="00000000">
        <w:rPr>
          <w:rtl w:val="0"/>
        </w:rPr>
        <w:t xml:space="preserve"> . </w:t>
        <w:br w:type="textWrapping"/>
        <w:t xml:space="preserve">Al meer dan 200 leden hebben hun lidmaatschap betaald of vernieuwd voor 2026.</w:t>
      </w:r>
    </w:p>
    <w:p w:rsidR="00000000" w:rsidDel="00000000" w:rsidP="00000000" w:rsidRDefault="00000000" w:rsidRPr="00000000" w14:paraId="00000007">
      <w:pPr>
        <w:spacing w:after="200" w:before="200" w:lineRule="auto"/>
        <w:rPr/>
      </w:pPr>
      <w:r w:rsidDel="00000000" w:rsidR="00000000" w:rsidRPr="00000000">
        <w:rPr>
          <w:rtl w:val="0"/>
        </w:rPr>
        <w:t xml:space="preserve">Maandag 20 oktober is er om 9.00 uur </w:t>
      </w:r>
      <w:r w:rsidDel="00000000" w:rsidR="00000000" w:rsidRPr="00000000">
        <w:rPr>
          <w:b w:val="1"/>
          <w:rtl w:val="0"/>
        </w:rPr>
        <w:t xml:space="preserve">Nordic walking</w:t>
      </w:r>
      <w:r w:rsidDel="00000000" w:rsidR="00000000" w:rsidRPr="00000000">
        <w:rPr>
          <w:rtl w:val="0"/>
        </w:rPr>
        <w:t xml:space="preserve">. Iedereen is welkom, ook zonder stokken. We starten aan de parking van Restaurant ’t Nonnenbos op de hoek van de Nonnebossenstraat en de Oude Kortrijkstraat. Schrijf </w:t>
      </w:r>
      <w:hyperlink r:id="rId7">
        <w:r w:rsidDel="00000000" w:rsidR="00000000" w:rsidRPr="00000000">
          <w:rPr>
            <w:color w:val="1155cc"/>
            <w:u w:val="single"/>
            <w:rtl w:val="0"/>
          </w:rPr>
          <w:t xml:space="preserve">hier</w:t>
        </w:r>
      </w:hyperlink>
      <w:r w:rsidDel="00000000" w:rsidR="00000000" w:rsidRPr="00000000">
        <w:rPr>
          <w:rtl w:val="0"/>
        </w:rPr>
        <w:t xml:space="preserve"> in.</w:t>
      </w:r>
    </w:p>
    <w:p w:rsidR="00000000" w:rsidDel="00000000" w:rsidP="00000000" w:rsidRDefault="00000000" w:rsidRPr="00000000" w14:paraId="00000008">
      <w:pPr>
        <w:spacing w:after="200" w:before="200" w:lineRule="auto"/>
        <w:rPr/>
      </w:pPr>
      <w:r w:rsidDel="00000000" w:rsidR="00000000" w:rsidRPr="00000000">
        <w:rPr>
          <w:rtl w:val="0"/>
        </w:rPr>
        <w:t xml:space="preserve">Op dinsdag 28 oktober is er </w:t>
      </w:r>
      <w:r w:rsidDel="00000000" w:rsidR="00000000" w:rsidRPr="00000000">
        <w:rPr>
          <w:b w:val="1"/>
          <w:rtl w:val="0"/>
        </w:rPr>
        <w:t xml:space="preserve">darts en rummikub </w:t>
      </w:r>
      <w:r w:rsidDel="00000000" w:rsidR="00000000" w:rsidRPr="00000000">
        <w:rPr>
          <w:rtl w:val="0"/>
        </w:rPr>
        <w:t xml:space="preserve">om 14.00 uur in OC de Craeye in Passendale. Iedereen welkom. Je betaalt alleen wat je consumeert. Let op! Om organisatorische redenen moet er vanaf september worden ingeschreven voor ALLE activiteiten. Dus ook voor darts en Rummikub. Klik </w:t>
      </w:r>
      <w:hyperlink r:id="rId8">
        <w:r w:rsidDel="00000000" w:rsidR="00000000" w:rsidRPr="00000000">
          <w:rPr>
            <w:color w:val="1155cc"/>
            <w:u w:val="single"/>
            <w:rtl w:val="0"/>
          </w:rPr>
          <w:t xml:space="preserve">hier</w:t>
        </w:r>
      </w:hyperlink>
      <w:r w:rsidDel="00000000" w:rsidR="00000000" w:rsidRPr="00000000">
        <w:rPr>
          <w:rtl w:val="0"/>
        </w:rPr>
        <w:t xml:space="preserve">.</w:t>
      </w:r>
    </w:p>
    <w:p w:rsidR="00000000" w:rsidDel="00000000" w:rsidP="00000000" w:rsidRDefault="00000000" w:rsidRPr="00000000" w14:paraId="00000009">
      <w:pPr>
        <w:spacing w:after="200" w:before="200" w:lineRule="auto"/>
        <w:rPr/>
      </w:pPr>
      <w:r w:rsidDel="00000000" w:rsidR="00000000" w:rsidRPr="00000000">
        <w:rPr>
          <w:rtl w:val="0"/>
        </w:rPr>
        <w:t xml:space="preserve">De </w:t>
      </w:r>
      <w:r w:rsidDel="00000000" w:rsidR="00000000" w:rsidRPr="00000000">
        <w:rPr>
          <w:b w:val="1"/>
          <w:rtl w:val="0"/>
        </w:rPr>
        <w:t xml:space="preserve">maandelijkse wandeling</w:t>
      </w:r>
      <w:r w:rsidDel="00000000" w:rsidR="00000000" w:rsidRPr="00000000">
        <w:rPr>
          <w:rtl w:val="0"/>
        </w:rPr>
        <w:t xml:space="preserve"> van oktober gaat door op donderdag 30 oktober. Luc Reynaert heeft een wandeling uitgewerkt die start in Beitem/Zilverberg. Deze keer horen we de dorre bladeren onder onze voeten ritselen en kunnen we de genieten van de herfstkleuren want  de wandeling brengt ons naar de 2 stadsrandbossen van Stad Roeselare, respectievelijk het Krommebeekbos en het Bergmolenbos. Meer info en inschrijven kan </w:t>
      </w:r>
      <w:hyperlink r:id="rId9">
        <w:r w:rsidDel="00000000" w:rsidR="00000000" w:rsidRPr="00000000">
          <w:rPr>
            <w:color w:val="1155cc"/>
            <w:u w:val="single"/>
            <w:rtl w:val="0"/>
          </w:rPr>
          <w:t xml:space="preserve">hier</w:t>
        </w:r>
      </w:hyperlink>
      <w:r w:rsidDel="00000000" w:rsidR="00000000" w:rsidRPr="00000000">
        <w:rPr>
          <w:rtl w:val="0"/>
        </w:rPr>
      </w:r>
    </w:p>
    <w:p w:rsidR="00000000" w:rsidDel="00000000" w:rsidP="00000000" w:rsidRDefault="00000000" w:rsidRPr="00000000" w14:paraId="0000000A">
      <w:pPr>
        <w:spacing w:after="200" w:before="200" w:lineRule="auto"/>
        <w:rPr/>
      </w:pPr>
      <w:r w:rsidDel="00000000" w:rsidR="00000000" w:rsidRPr="00000000">
        <w:rPr>
          <w:rtl w:val="0"/>
        </w:rPr>
        <w:t xml:space="preserve">De volgende </w:t>
      </w:r>
      <w:r w:rsidDel="00000000" w:rsidR="00000000" w:rsidRPr="00000000">
        <w:rPr>
          <w:b w:val="1"/>
          <w:rtl w:val="0"/>
        </w:rPr>
        <w:t xml:space="preserve">filmnamiddag</w:t>
      </w:r>
      <w:r w:rsidDel="00000000" w:rsidR="00000000" w:rsidRPr="00000000">
        <w:rPr>
          <w:rtl w:val="0"/>
        </w:rPr>
        <w:t xml:space="preserve"> in Budascoop is op 10 november.</w:t>
      </w:r>
    </w:p>
    <w:p w:rsidR="00000000" w:rsidDel="00000000" w:rsidP="00000000" w:rsidRDefault="00000000" w:rsidRPr="00000000" w14:paraId="0000000B">
      <w:pPr>
        <w:spacing w:after="200" w:before="200" w:lineRule="auto"/>
        <w:rPr/>
      </w:pPr>
      <w:r w:rsidDel="00000000" w:rsidR="00000000" w:rsidRPr="00000000">
        <w:rPr>
          <w:rtl w:val="0"/>
        </w:rPr>
        <w:t xml:space="preserve">We hebben dit jaar nog 3 sessies </w:t>
      </w:r>
      <w:r w:rsidDel="00000000" w:rsidR="00000000" w:rsidRPr="00000000">
        <w:rPr>
          <w:b w:val="1"/>
          <w:rtl w:val="0"/>
        </w:rPr>
        <w:t xml:space="preserve">Qigong</w:t>
      </w:r>
      <w:r w:rsidDel="00000000" w:rsidR="00000000" w:rsidRPr="00000000">
        <w:rPr>
          <w:rtl w:val="0"/>
        </w:rPr>
        <w:t xml:space="preserve"> nl op 31 oktober en op 14 en 28 november. Vind rust in beweging met Qigong. Qigong brengt je helemaal in het hier en nu door het strekken en ontspannen van de pezen en spieren, dit gecombineerd met een bewuste ademhaling. Deze eeuwenoude Chinese bewegingsleer opent de meridianen of energiebanen waardoor je na een sessie Qigong opnieuw de energie voelt stromen doorheen je subtiele lichaam. De vloeiende oefeningen zijn erg toegankelijk en geschikt voor alle leeftijden. Ze werken onder andere bloeddrukverlagend, helpen het lichaam met het ontgiften, verzachten de lage rugpijn en verbeteren de slaapkwaliteit. Op vrijdag 17 oktober om 9u30 is de eerste les van dit werkjaar in PC de Craeye in Passendale. We vragen per les een bijdrage van €6. De lessen worden gegeven door Sarah Legein, een ervaren lesgeefster. Je kan </w:t>
      </w:r>
      <w:hyperlink r:id="rId10">
        <w:r w:rsidDel="00000000" w:rsidR="00000000" w:rsidRPr="00000000">
          <w:rPr>
            <w:color w:val="1155cc"/>
            <w:u w:val="single"/>
            <w:rtl w:val="0"/>
          </w:rPr>
          <w:t xml:space="preserve">hier</w:t>
        </w:r>
      </w:hyperlink>
      <w:r w:rsidDel="00000000" w:rsidR="00000000" w:rsidRPr="00000000">
        <w:rPr>
          <w:rtl w:val="0"/>
        </w:rPr>
        <w:t xml:space="preserve"> inschrijven en ook betalen.</w:t>
      </w:r>
    </w:p>
    <w:p w:rsidR="00000000" w:rsidDel="00000000" w:rsidP="00000000" w:rsidRDefault="00000000" w:rsidRPr="00000000" w14:paraId="0000000C">
      <w:pPr>
        <w:spacing w:after="200" w:before="200" w:lineRule="auto"/>
        <w:rPr/>
      </w:pPr>
      <w:r w:rsidDel="00000000" w:rsidR="00000000" w:rsidRPr="00000000">
        <w:rPr>
          <w:b w:val="1"/>
          <w:rtl w:val="0"/>
        </w:rPr>
        <w:t xml:space="preserve">Prof. Hendrik Vos</w:t>
      </w:r>
      <w:r w:rsidDel="00000000" w:rsidR="00000000" w:rsidRPr="00000000">
        <w:rPr>
          <w:rtl w:val="0"/>
        </w:rPr>
        <w:t xml:space="preserve"> komt op donderdag 13/11 spreken over het onderwerp dat hem enorm passioneert: “De Europese Unie, een geschiedenis”. Hendrik Vos is professor Europese politiek aan de UGent. Hij doceert er over onder meer actuele ontwikkelingen in de Europese Unie. Hij geeft geregeld toelichtingen in de media en is columnist bij De Standaard. De lezing gaat door in PC de Craeye, Kraaiveldstraat 7 in Passendale om 14.00 uur. De prijs voor leden bedraagt €15 (koffie en taart inbegrepen). Inschrijven kan je </w:t>
      </w:r>
      <w:hyperlink r:id="rId11">
        <w:r w:rsidDel="00000000" w:rsidR="00000000" w:rsidRPr="00000000">
          <w:rPr>
            <w:color w:val="1155cc"/>
            <w:u w:val="single"/>
            <w:rtl w:val="0"/>
          </w:rPr>
          <w:t xml:space="preserve">hier</w:t>
        </w:r>
      </w:hyperlink>
      <w:r w:rsidDel="00000000" w:rsidR="00000000" w:rsidRPr="00000000">
        <w:rPr>
          <w:rtl w:val="0"/>
        </w:rPr>
        <w:t xml:space="preserve">.</w:t>
      </w:r>
    </w:p>
    <w:p w:rsidR="00000000" w:rsidDel="00000000" w:rsidP="00000000" w:rsidRDefault="00000000" w:rsidRPr="00000000" w14:paraId="0000000D">
      <w:pPr>
        <w:spacing w:after="200" w:before="200" w:lineRule="auto"/>
        <w:rPr/>
      </w:pPr>
      <w:r w:rsidDel="00000000" w:rsidR="00000000" w:rsidRPr="00000000">
        <w:rPr>
          <w:rtl w:val="0"/>
        </w:rPr>
        <w:t xml:space="preserve">De inschrijvingen voor </w:t>
      </w:r>
      <w:r w:rsidDel="00000000" w:rsidR="00000000" w:rsidRPr="00000000">
        <w:rPr>
          <w:b w:val="1"/>
          <w:rtl w:val="0"/>
        </w:rPr>
        <w:t xml:space="preserve">Kunstuur</w:t>
      </w:r>
      <w:r w:rsidDel="00000000" w:rsidR="00000000" w:rsidRPr="00000000">
        <w:rPr>
          <w:rtl w:val="0"/>
        </w:rPr>
        <w:t xml:space="preserve"> lopen ook al. Dat is een initiatief van Joost en Hans Bourlon. Hun grootvader was kunstschilder en zo is de interesse bij hen met de paplepel ingegeven. Ze hebben topwerken van Belgische kunstenaars uit de periode 1850-1950 op een unieke manier gebracht. Bekende Vlamingen, onder wie Helmut Lotti, vertellen wat hun band is met de kunstenaar of met het schilderij. Het bezoek duurt 1 uur. Er mogen 8 personen per 20 minuten binnen. We hebben een aantal slots gereserveerd op donderdag 27 november vanaf 16.00 uur. Nadien nemen we nog een drankje in een brasserie dichtbij. Je kan </w:t>
      </w:r>
      <w:hyperlink r:id="rId12">
        <w:r w:rsidDel="00000000" w:rsidR="00000000" w:rsidRPr="00000000">
          <w:rPr>
            <w:color w:val="1155cc"/>
            <w:u w:val="single"/>
            <w:rtl w:val="0"/>
          </w:rPr>
          <w:t xml:space="preserve">hier</w:t>
        </w:r>
      </w:hyperlink>
      <w:r w:rsidDel="00000000" w:rsidR="00000000" w:rsidRPr="00000000">
        <w:rPr>
          <w:rtl w:val="0"/>
        </w:rPr>
        <w:t xml:space="preserve"> inschrijven.</w:t>
      </w:r>
    </w:p>
    <w:p w:rsidR="00000000" w:rsidDel="00000000" w:rsidP="00000000" w:rsidRDefault="00000000" w:rsidRPr="00000000" w14:paraId="0000000E">
      <w:pPr>
        <w:spacing w:after="200" w:before="200" w:lineRule="auto"/>
        <w:rPr/>
      </w:pPr>
      <w:r w:rsidDel="00000000" w:rsidR="00000000" w:rsidRPr="00000000">
        <w:rPr>
          <w:rtl w:val="0"/>
        </w:rPr>
        <w:t xml:space="preserve">Er kan terug ingetekend worden op de </w:t>
      </w:r>
      <w:r w:rsidDel="00000000" w:rsidR="00000000" w:rsidRPr="00000000">
        <w:rPr>
          <w:b w:val="1"/>
          <w:rtl w:val="0"/>
        </w:rPr>
        <w:t xml:space="preserve">fietsbijstandsverzekering.</w:t>
      </w:r>
      <w:r w:rsidDel="00000000" w:rsidR="00000000" w:rsidRPr="00000000">
        <w:rPr>
          <w:rtl w:val="0"/>
        </w:rPr>
        <w:t xml:space="preserve"> De leden die een fietsbijstandsverzekering hadden van 1/1/2025 tot 31/12/2025 zullen aangeschreven worden met de vraag of ze willen verlengen. Het is alleen als je nu wil intekenen op de verzekering dat je jezelf moet opgeven. Je kan </w:t>
      </w:r>
      <w:hyperlink r:id="rId13">
        <w:r w:rsidDel="00000000" w:rsidR="00000000" w:rsidRPr="00000000">
          <w:rPr>
            <w:color w:val="1155cc"/>
            <w:u w:val="single"/>
            <w:rtl w:val="0"/>
          </w:rPr>
          <w:t xml:space="preserve">hier</w:t>
        </w:r>
      </w:hyperlink>
      <w:r w:rsidDel="00000000" w:rsidR="00000000" w:rsidRPr="00000000">
        <w:rPr>
          <w:rtl w:val="0"/>
        </w:rPr>
        <w:t xml:space="preserve"> klikken om in te schrijven op de verzekering tot ten laatste 30 november.</w:t>
      </w:r>
    </w:p>
    <w:p w:rsidR="00000000" w:rsidDel="00000000" w:rsidP="00000000" w:rsidRDefault="00000000" w:rsidRPr="00000000" w14:paraId="0000000F">
      <w:pPr>
        <w:spacing w:after="200" w:before="200" w:lineRule="auto"/>
        <w:rPr>
          <w:b w:val="1"/>
          <w:i w:val="1"/>
        </w:rPr>
      </w:pPr>
      <w:r w:rsidDel="00000000" w:rsidR="00000000" w:rsidRPr="00000000">
        <w:rPr>
          <w:b w:val="1"/>
          <w:i w:val="1"/>
          <w:rtl w:val="0"/>
        </w:rPr>
        <w:t xml:space="preserve">LET OP! Het is belangrijk dat jullie snel inschrijven en betalen zodat wij even snel kunnen betalen. Wie eerst inschrijft krijgt bij provinciale en nationale activiteiten de beste plaatsen. Lees telkens de hele mail want er verandert altijd wel iets. Er komen wekelijks nieuwe activiteiten bij.</w:t>
      </w:r>
    </w:p>
    <w:p w:rsidR="00000000" w:rsidDel="00000000" w:rsidP="00000000" w:rsidRDefault="00000000" w:rsidRPr="00000000" w14:paraId="00000010">
      <w:pPr>
        <w:spacing w:after="200" w:before="200" w:lineRule="auto"/>
        <w:rPr>
          <w:b w:val="1"/>
          <w:u w:val="single"/>
        </w:rPr>
      </w:pPr>
      <w:r w:rsidDel="00000000" w:rsidR="00000000" w:rsidRPr="00000000">
        <w:rPr>
          <w:b w:val="1"/>
          <w:u w:val="single"/>
          <w:rtl w:val="0"/>
        </w:rPr>
        <w:t xml:space="preserve">PROVINCIALE EVENEMENTEN:</w:t>
      </w:r>
    </w:p>
    <w:p w:rsidR="00000000" w:rsidDel="00000000" w:rsidP="00000000" w:rsidRDefault="00000000" w:rsidRPr="00000000" w14:paraId="00000011">
      <w:pPr>
        <w:numPr>
          <w:ilvl w:val="0"/>
          <w:numId w:val="2"/>
        </w:numPr>
        <w:spacing w:after="0" w:afterAutospacing="0" w:before="240" w:lineRule="auto"/>
        <w:ind w:left="425.19685039370086" w:hanging="360"/>
      </w:pPr>
      <w:r w:rsidDel="00000000" w:rsidR="00000000" w:rsidRPr="00000000">
        <w:rPr>
          <w:rtl w:val="0"/>
        </w:rPr>
        <w:t xml:space="preserve">Op 23 oktober gaat de </w:t>
      </w:r>
      <w:r w:rsidDel="00000000" w:rsidR="00000000" w:rsidRPr="00000000">
        <w:rPr>
          <w:b w:val="1"/>
          <w:rtl w:val="0"/>
        </w:rPr>
        <w:t xml:space="preserve">slotmanifestatie van de fietszoektocht</w:t>
      </w:r>
      <w:r w:rsidDel="00000000" w:rsidR="00000000" w:rsidRPr="00000000">
        <w:rPr>
          <w:rtl w:val="0"/>
        </w:rPr>
        <w:t xml:space="preserve"> door in Zaal Sport en Spel De Ruysel in de Tieltstraat 46A in Wingene. De ontvangst met koffie is om 13.30 uur. Jullie kunnen er kennis maken met Pieter Serry,Mauri Vansevenant en Julie Vandevelde. Verder worden ook de winnaars van de zoektocht bekendgemaakt. De inschrijvingsprijs bedraagt €18 per persoon met afsluitend broodje met beenhesp en groenten en een drankje. Graag inschrijven en betalen met</w:t>
      </w:r>
      <w:hyperlink r:id="rId14">
        <w:r w:rsidDel="00000000" w:rsidR="00000000" w:rsidRPr="00000000">
          <w:rPr>
            <w:color w:val="1155cc"/>
            <w:u w:val="single"/>
            <w:rtl w:val="0"/>
          </w:rPr>
          <w:t xml:space="preserve"> deze link</w:t>
        </w:r>
      </w:hyperlink>
      <w:r w:rsidDel="00000000" w:rsidR="00000000" w:rsidRPr="00000000">
        <w:rPr>
          <w:rtl w:val="0"/>
        </w:rPr>
        <w:t xml:space="preserve">.</w:t>
        <w:br w:type="textWrapping"/>
      </w:r>
    </w:p>
    <w:p w:rsidR="00000000" w:rsidDel="00000000" w:rsidP="00000000" w:rsidRDefault="00000000" w:rsidRPr="00000000" w14:paraId="00000012">
      <w:pPr>
        <w:numPr>
          <w:ilvl w:val="0"/>
          <w:numId w:val="2"/>
        </w:numPr>
        <w:spacing w:after="240" w:before="0" w:beforeAutospacing="0" w:lineRule="auto"/>
        <w:ind w:left="425.19685039370086" w:hanging="360"/>
      </w:pPr>
      <w:r w:rsidDel="00000000" w:rsidR="00000000" w:rsidRPr="00000000">
        <w:rPr>
          <w:rtl w:val="0"/>
        </w:rPr>
        <w:t xml:space="preserve">Woensdag 19 november is er “</w:t>
      </w:r>
      <w:r w:rsidDel="00000000" w:rsidR="00000000" w:rsidRPr="00000000">
        <w:rPr>
          <w:b w:val="1"/>
          <w:rtl w:val="0"/>
        </w:rPr>
        <w:t xml:space="preserve">NEOS komiekt” met Bert Gabriels</w:t>
      </w:r>
      <w:r w:rsidDel="00000000" w:rsidR="00000000" w:rsidRPr="00000000">
        <w:rPr>
          <w:rtl w:val="0"/>
        </w:rPr>
        <w:t xml:space="preserve"> in zijn show ‘Live vanuit de Wetstraat’. Hij brengt een unieke kijk achter de schermen van onze uitvoerende macht. Bert werkt sinds 2021 als jurist op het Kabinet voor Asiel en Migratie, eerst onder de vleugels van Sammy Mahdi en vervolgens Nicole de Moor.</w:t>
        <w:br w:type="textWrapping"/>
        <w:t xml:space="preserve">Hij volgt er vanop de eerste rij hoe het er achter de schermen van de politieke kabinetten écht aan toe gaat. De voorstelling gaat tweemaal door, eenmaal om 14.00 uur (al volzet) en de tweede keer om 19.00 uur. De link om in te schrijven op de WACHTLIJST voor 14.00 uur vind je</w:t>
      </w:r>
      <w:hyperlink r:id="rId15">
        <w:r w:rsidDel="00000000" w:rsidR="00000000" w:rsidRPr="00000000">
          <w:rPr>
            <w:color w:val="1155cc"/>
            <w:u w:val="single"/>
            <w:rtl w:val="0"/>
          </w:rPr>
          <w:t xml:space="preserve"> hier</w:t>
        </w:r>
      </w:hyperlink>
      <w:r w:rsidDel="00000000" w:rsidR="00000000" w:rsidRPr="00000000">
        <w:rPr>
          <w:rtl w:val="0"/>
        </w:rPr>
        <w:t xml:space="preserve">. Klik</w:t>
      </w:r>
      <w:hyperlink r:id="rId16">
        <w:r w:rsidDel="00000000" w:rsidR="00000000" w:rsidRPr="00000000">
          <w:rPr>
            <w:color w:val="1155cc"/>
            <w:u w:val="single"/>
            <w:rtl w:val="0"/>
          </w:rPr>
          <w:t xml:space="preserve"> hier</w:t>
        </w:r>
      </w:hyperlink>
      <w:r w:rsidDel="00000000" w:rsidR="00000000" w:rsidRPr="00000000">
        <w:rPr>
          <w:rtl w:val="0"/>
        </w:rPr>
        <w:t xml:space="preserve"> voor de voorstelling van 19.00 uur. Het betalen van €26 voor de voorstelling (gevolgd door een drink) kan ook via de website. Aarzel niet als je deze voorstelling wilt bijwonen. De ticketverkoop gaat razend snel.</w:t>
      </w:r>
    </w:p>
    <w:p w:rsidR="00000000" w:rsidDel="00000000" w:rsidP="00000000" w:rsidRDefault="00000000" w:rsidRPr="00000000" w14:paraId="00000013">
      <w:pPr>
        <w:spacing w:after="200" w:before="200" w:lineRule="auto"/>
        <w:rPr>
          <w:b w:val="1"/>
        </w:rPr>
      </w:pPr>
      <w:r w:rsidDel="00000000" w:rsidR="00000000" w:rsidRPr="00000000">
        <w:rPr>
          <w:b w:val="1"/>
          <w:rtl w:val="0"/>
        </w:rPr>
        <w:t xml:space="preserve"> </w:t>
      </w:r>
    </w:p>
    <w:p w:rsidR="00000000" w:rsidDel="00000000" w:rsidP="00000000" w:rsidRDefault="00000000" w:rsidRPr="00000000" w14:paraId="00000014">
      <w:pPr>
        <w:spacing w:after="200" w:before="200" w:lineRule="auto"/>
        <w:rPr>
          <w:b w:val="1"/>
          <w:i w:val="1"/>
        </w:rPr>
      </w:pPr>
      <w:r w:rsidDel="00000000" w:rsidR="00000000" w:rsidRPr="00000000">
        <w:rPr>
          <w:b w:val="1"/>
          <w:i w:val="1"/>
          <w:rtl w:val="0"/>
        </w:rPr>
        <w:t xml:space="preserve">Hierna volgen de nationale evenementen waarop kon worden ingeschreven. Het afhalen met de bus in onze gemeente is gegarandeerd vanaf 10 personen. Als er minder inschrijvingen zijn, kan er gevraagd worden om op een andere plaats op te stappen.</w:t>
      </w:r>
    </w:p>
    <w:p w:rsidR="00000000" w:rsidDel="00000000" w:rsidP="00000000" w:rsidRDefault="00000000" w:rsidRPr="00000000" w14:paraId="00000015">
      <w:pPr>
        <w:spacing w:after="200" w:before="200" w:lineRule="auto"/>
        <w:rPr>
          <w:i w:val="1"/>
        </w:rPr>
      </w:pPr>
      <w:r w:rsidDel="00000000" w:rsidR="00000000" w:rsidRPr="00000000">
        <w:rPr>
          <w:b w:val="1"/>
          <w:u w:val="single"/>
          <w:rtl w:val="0"/>
        </w:rPr>
        <w:t xml:space="preserve">NATIONALE EVENEMENTEN WAARVOOR DE INSCHRIJVINGSPROCEDURE LOOPT</w:t>
      </w:r>
      <w:r w:rsidDel="00000000" w:rsidR="00000000" w:rsidRPr="00000000">
        <w:rPr>
          <w:i w:val="1"/>
          <w:rtl w:val="0"/>
        </w:rPr>
        <w:t xml:space="preserve">  </w:t>
      </w:r>
    </w:p>
    <w:p w:rsidR="00000000" w:rsidDel="00000000" w:rsidP="00000000" w:rsidRDefault="00000000" w:rsidRPr="00000000" w14:paraId="00000016">
      <w:pPr>
        <w:numPr>
          <w:ilvl w:val="0"/>
          <w:numId w:val="1"/>
        </w:numPr>
        <w:spacing w:after="0" w:afterAutospacing="0" w:before="240" w:lineRule="auto"/>
        <w:ind w:left="425.19685039370086" w:hanging="360"/>
      </w:pPr>
      <w:r w:rsidDel="00000000" w:rsidR="00000000" w:rsidRPr="00000000">
        <w:rPr>
          <w:b w:val="1"/>
          <w:rtl w:val="0"/>
        </w:rPr>
        <w:t xml:space="preserve">Melodieën voor Miljoenen, zondag 26 oktober 2025, 16.00 uur, Koningin Elisabethzaal in Antwerpen. AFGESLOTEN</w:t>
      </w:r>
    </w:p>
    <w:p w:rsidR="00000000" w:rsidDel="00000000" w:rsidP="00000000" w:rsidRDefault="00000000" w:rsidRPr="00000000" w14:paraId="00000017">
      <w:pPr>
        <w:numPr>
          <w:ilvl w:val="0"/>
          <w:numId w:val="1"/>
        </w:numPr>
        <w:spacing w:after="0" w:afterAutospacing="0" w:before="0" w:beforeAutospacing="0" w:lineRule="auto"/>
        <w:ind w:left="425.19685039370086" w:hanging="360"/>
      </w:pPr>
      <w:r w:rsidDel="00000000" w:rsidR="00000000" w:rsidRPr="00000000">
        <w:rPr>
          <w:b w:val="1"/>
          <w:rtl w:val="0"/>
        </w:rPr>
        <w:t xml:space="preserve">Alegria, zondag 9 november 2025, 13.30 uur, Brussels Expo </w:t>
      </w:r>
      <w:r w:rsidDel="00000000" w:rsidR="00000000" w:rsidRPr="00000000">
        <w:rPr>
          <w:b w:val="1"/>
          <w:i w:val="1"/>
          <w:rtl w:val="0"/>
        </w:rPr>
        <w:t xml:space="preserve">AFGESLOTEN</w:t>
      </w:r>
    </w:p>
    <w:p w:rsidR="00000000" w:rsidDel="00000000" w:rsidP="00000000" w:rsidRDefault="00000000" w:rsidRPr="00000000" w14:paraId="00000018">
      <w:pPr>
        <w:numPr>
          <w:ilvl w:val="0"/>
          <w:numId w:val="1"/>
        </w:numPr>
        <w:spacing w:after="0" w:afterAutospacing="0" w:before="0" w:beforeAutospacing="0" w:lineRule="auto"/>
        <w:ind w:left="425.19685039370086" w:hanging="360"/>
      </w:pPr>
      <w:r w:rsidDel="00000000" w:rsidR="00000000" w:rsidRPr="00000000">
        <w:rPr>
          <w:b w:val="1"/>
          <w:rtl w:val="0"/>
        </w:rPr>
        <w:t xml:space="preserve">Night of the proms feesteditie, zondag 23 november 2025, 15.00 uur, AFAS Dome, Antwerpen NOG 2 TICKETS BESCHIKBAAR.</w:t>
      </w:r>
    </w:p>
    <w:p w:rsidR="00000000" w:rsidDel="00000000" w:rsidP="00000000" w:rsidRDefault="00000000" w:rsidRPr="00000000" w14:paraId="00000019">
      <w:pPr>
        <w:numPr>
          <w:ilvl w:val="0"/>
          <w:numId w:val="1"/>
        </w:numPr>
        <w:spacing w:after="240" w:before="0" w:beforeAutospacing="0" w:lineRule="auto"/>
        <w:ind w:left="425.19685039370086" w:hanging="360"/>
      </w:pPr>
      <w:r w:rsidDel="00000000" w:rsidR="00000000" w:rsidRPr="00000000">
        <w:rPr>
          <w:b w:val="1"/>
          <w:rtl w:val="0"/>
        </w:rPr>
        <w:t xml:space="preserve">Cultuurdriedaagse naar Utrecht met Musical Moulin Rouge 3-5 februari: </w:t>
      </w:r>
      <w:r w:rsidDel="00000000" w:rsidR="00000000" w:rsidRPr="00000000">
        <w:rPr>
          <w:b w:val="1"/>
          <w:u w:val="single"/>
          <w:rtl w:val="0"/>
        </w:rPr>
        <w:t xml:space="preserve">de inschrijvingen lopen al</w:t>
      </w:r>
      <w:r w:rsidDel="00000000" w:rsidR="00000000" w:rsidRPr="00000000">
        <w:rPr>
          <w:b w:val="1"/>
          <w:rtl w:val="0"/>
        </w:rPr>
        <w:t xml:space="preserve"> – beperkt aantal plaatsen</w:t>
      </w:r>
    </w:p>
    <w:p w:rsidR="00000000" w:rsidDel="00000000" w:rsidP="00000000" w:rsidRDefault="00000000" w:rsidRPr="00000000" w14:paraId="0000001A">
      <w:pPr>
        <w:spacing w:after="200" w:before="200" w:lineRule="auto"/>
        <w:rPr/>
      </w:pPr>
      <w:r w:rsidDel="00000000" w:rsidR="00000000" w:rsidRPr="00000000">
        <w:rPr>
          <w:rtl w:val="0"/>
        </w:rPr>
        <w:t xml:space="preserve">Het programma vind je in de flyer in bijlage. Bij onze Noorderburen valt zoveel moois te beleven. Je wordt tijdens de cultuurdriedaagse Moulin Rouge/Utrecht overladen met de nodige schoonheid én culturele beleving. Helemaal in lijn met de spectaculaire musical Moulin Rouge waarvoor je op de tweede reisdag oren en ogen te kort zal komen. Laat je verrassen door de gezellige en historische steden Utrecht, Deventer en Leerdam. Een boottocht op de Linge en een bezoek aan het magnifieke historische Paleis het Loo (Apeldoorn) sieren verder ook het culturele programma. Vlei je neer in kwaliteitsvolle ****-hotels en laat je mee op sleeptouw nemen langs de belangrijkste bezienswaardigheden. De inschrijvingsprijs bedraagt €575 per persoon (toeslag single €80). Je kan ook opteren voor een annulatieverzekering à 6,5% van de totale reissom of annulatie- EN bijstandsverzekering à 7,95% van de totale reissom. Je kan nu al inschrijven op onze website; verdere gegevens vragen we naderhand op aan de ingeschreven leden. Schrijf </w:t>
      </w:r>
      <w:hyperlink r:id="rId17">
        <w:r w:rsidDel="00000000" w:rsidR="00000000" w:rsidRPr="00000000">
          <w:rPr>
            <w:color w:val="1155cc"/>
            <w:u w:val="single"/>
            <w:rtl w:val="0"/>
          </w:rPr>
          <w:t xml:space="preserve">hier</w:t>
        </w:r>
      </w:hyperlink>
      <w:r w:rsidDel="00000000" w:rsidR="00000000" w:rsidRPr="00000000">
        <w:rPr>
          <w:rtl w:val="0"/>
        </w:rPr>
        <w:t xml:space="preserve"> in. De inschrijvingen moeten ten laatste binnen zijn tegen 29 oktober.</w:t>
      </w:r>
    </w:p>
    <w:p w:rsidR="00000000" w:rsidDel="00000000" w:rsidP="00000000" w:rsidRDefault="00000000" w:rsidRPr="00000000" w14:paraId="0000001B">
      <w:pPr>
        <w:spacing w:after="200" w:before="200" w:lineRule="auto"/>
        <w:rPr>
          <w:b w:val="1"/>
        </w:rPr>
      </w:pPr>
      <w:r w:rsidDel="00000000" w:rsidR="00000000" w:rsidRPr="00000000">
        <w:rPr>
          <w:b w:val="1"/>
          <w:rtl w:val="0"/>
        </w:rPr>
        <w:t xml:space="preserve"> </w:t>
      </w:r>
    </w:p>
    <w:p w:rsidR="00000000" w:rsidDel="00000000" w:rsidP="00000000" w:rsidRDefault="00000000" w:rsidRPr="00000000" w14:paraId="0000001C">
      <w:pPr>
        <w:spacing w:after="200" w:before="200" w:lineRule="auto"/>
        <w:rPr/>
      </w:pPr>
      <w:r w:rsidDel="00000000" w:rsidR="00000000" w:rsidRPr="00000000">
        <w:rPr>
          <w:rtl w:val="0"/>
        </w:rPr>
        <w:t xml:space="preserve">De leden die ingeschreven zijn worden tijdig verwittigd over het vertrekuur. Eventueel kan je nog inschrijven op de wachtlijst.</w:t>
      </w:r>
    </w:p>
    <w:p w:rsidR="00000000" w:rsidDel="00000000" w:rsidP="00000000" w:rsidRDefault="00000000" w:rsidRPr="00000000" w14:paraId="0000001D">
      <w:pPr>
        <w:spacing w:after="200" w:before="200" w:lineRule="auto"/>
        <w:rPr/>
      </w:pPr>
      <w:r w:rsidDel="00000000" w:rsidR="00000000" w:rsidRPr="00000000">
        <w:rPr>
          <w:rtl w:val="0"/>
        </w:rPr>
        <w:t xml:space="preserve">Tot binnenkort.</w:t>
      </w:r>
    </w:p>
    <w:p w:rsidR="00000000" w:rsidDel="00000000" w:rsidP="00000000" w:rsidRDefault="00000000" w:rsidRPr="00000000" w14:paraId="0000001E">
      <w:pPr>
        <w:spacing w:after="200" w:before="200" w:lineRule="auto"/>
        <w:rPr/>
      </w:pPr>
      <w:r w:rsidDel="00000000" w:rsidR="00000000" w:rsidRPr="00000000">
        <w:rPr>
          <w:rtl w:val="0"/>
        </w:rPr>
        <w:t xml:space="preserve"> </w:t>
      </w:r>
    </w:p>
    <w:p w:rsidR="00000000" w:rsidDel="00000000" w:rsidP="00000000" w:rsidRDefault="00000000" w:rsidRPr="00000000" w14:paraId="0000001F">
      <w:pPr>
        <w:spacing w:after="200" w:before="200" w:lineRule="auto"/>
        <w:rPr/>
      </w:pPr>
      <w:r w:rsidDel="00000000" w:rsidR="00000000" w:rsidRPr="00000000">
        <w:rPr>
          <w:rtl w:val="0"/>
        </w:rPr>
        <w:t xml:space="preserve">Neos Groot-Zonnebeke</w:t>
      </w:r>
    </w:p>
    <w:p w:rsidR="00000000" w:rsidDel="00000000" w:rsidP="00000000" w:rsidRDefault="00000000" w:rsidRPr="00000000" w14:paraId="0000002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u48726839.ct.sendgrid.net/ls/click?upn=u001.Ju0kmaU-2FJn8nUdLpW2-2FaWy4Ul5l6oWsUOvT3k5azaGpMNdTg8Iu5SMmSnZO3b3LUeb-2BqD3YMmxSfE-2FgeYjISG5DJRDc06h3ER8nrQqKweKaIfBF0wPXjhFzZ9i3YajLmCigufUxZnwX0-2BUcuRXA6-2Bw-3D-3DY1tY_0CY5NvtQq2MSzZRQmopO3L6JdCGfZEH8d8xp7buJWbI-2BdHs8VngFLrBfbA3nhYboR2Hl7zaE6ODS15uiJX-2FqDj90kzvrqSwlV7IRE5d3umDRPku65xIMTqoNB1lcqyN9-2Bw-2B-2FLHMTlmaDq955dUEu80sI28YMdnPS7QgGIjsXXqIBVYl4V4Fi51yQRtx9NkIQY2Kg72SCY6eOU0caxhWdZqEBPXO4mOjy1MgNf6JdMewp-2FgRYJbHDv58-2FlD7MjzLlef5yFUc-2BrpFvR2Fo2kGyxE6RPoFbs8inCxZsQepci4k-3D" TargetMode="External"/><Relationship Id="rId10" Type="http://schemas.openxmlformats.org/officeDocument/2006/relationships/hyperlink" Target="https://u48726839.ct.sendgrid.net/ls/click?upn=u001.Ju0kmaU-2FJn8nUdLpW2-2FaWxIwd0SbayQoaUMRHHEOBLsamgbTQWy8Fn1aZE5py94WZ31yk-2FyivwmZj-2BxO-2F9FOAtKiN92M4oiQBlE9RqzcBv4-3Daz8G_0CY5NvtQq2MSzZRQmopO3L6JdCGfZEH8d8xp7buJWbI-2BdHs8VngFLrBfbA3nhYboM4RPOKm9Stuu5q7P5xvqewenAmr2k2GdDyJf1D8aKyJfp0MQU7GQTlWeSgDE8bgeevzOo-2FYU2MSziSEh7XOr6bTihBINY4DeVhXbMc-2BoXtxBKBkKK65dEJlgM0g9Ss-2FxH72fQi-2BwJXgoHJCetYMd6YItI880xpmKwqB6DOudXhtIF9jenLsYAMP6mxznPqI-2BltT4VyNtbsKWVVNSsVyfFogMRSgGb3X606h4ci2U1Y4-3D" TargetMode="External"/><Relationship Id="rId13" Type="http://schemas.openxmlformats.org/officeDocument/2006/relationships/hyperlink" Target="https://u48726839.ct.sendgrid.net/ls/click?upn=u001.Ju0kmaU-2FJn8nUdLpW2-2FaWxIwd0SbayQoaUMRHHEOBLsamgbTQWy8Fn1aZE5py94WS6pOQDyiXI-2BFPROyFWKkpUf5YWC617Ppsybb9SPJuetiEzJ3V7HiYoVHgVwalvkNZhpCD39qHxZZhIHISjZMzHKScSrcVO60OgdbW7rTVqg-3Df_IU_0CY5NvtQq2MSzZRQmopO3L6JdCGfZEH8d8xp7buJWbI-2BdHs8VngFLrBfbA3nhYbo5GEYRx1YomYPLIXrH1Fd89nszXVchiDRgAHC1XATXrmtiD1-2FPmV2Lc5GzgPnPMmNi4thywoJHMrel1iocbo-2BHczafgCJRMBXEwXT6wNO6bfHyrPcti72F35sAKQcjtKupTapnx1NRCfW-2B3EVbZU88vNNJp4-2B7qyY0z3cEfJzaeeiEg9qKTHSLMPOX2qKGe1K4CNR6k3GU6Wa2CYUzZtEZPbjWhs5r4HSnsL8uBKKLmk-3D" TargetMode="External"/><Relationship Id="rId12" Type="http://schemas.openxmlformats.org/officeDocument/2006/relationships/hyperlink" Target="https://u48726839.ct.sendgrid.net/ls/click?upn=u001.Ju0kmaU-2FJn8nUdLpW2-2FaWy4Ul5l6oWsUOvT3k5azaGpMNdTg8Iu5SMmSnZO3b3LUeb-2BqD3YMmxSfE-2FgeYjISG3tk12Dx7BkWjKoLduKVOtNqI69UGkb2dcoPGdGdiWZ7RCJF_0CY5NvtQq2MSzZRQmopO3L6JdCGfZEH8d8xp7buJWbI-2BdHs8VngFLrBfbA3nhYboaCScb5Xrlr73O-2FHzmtSPijUGyfI-2BuDXLzcQmJ8IoDK2BDRB2LyiSYHkthdgN5I6ryTxyRJkSTLrMYyyJ2KL-2BV1Cy4srhmmRxsQXJox8RGq-2BFPuAcL-2BE5nTtPSL7JELwQJVs2hO2rBCyFUd-2F5MpldY8IC1OPQFeMWtpxzrCpoT25KY2jf2M9TnqGWEGRYX7WAxHTvJz8LmgA0BA8ug3yeNFhRXFYwDT8pQdc3ujw6fDU-3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eosvzw.be/grootzonnebeke/agenda-activiteiten/wandeling-roeselare-3010/" TargetMode="External"/><Relationship Id="rId15" Type="http://schemas.openxmlformats.org/officeDocument/2006/relationships/hyperlink" Target="https://u48726839.ct.sendgrid.net/ls/click?upn=u001.Ju0kmaU-2FJn8nUdLpW2-2FaWxIwd0SbayQoaUMRHHEOBLsamgbTQWy8Fn1aZE5py94Wi2A-2FPc2ZZlen5C-2BTepXJTC-2FG-2FYm1-2FIDOdYI3wYmlvuyHJT-2F65u-2FgpIo2HYmbxkf44shqdItu7uMX1oN9QgrvVvkaD5OVIMpZg41J-2BridMAsF2cm9EYZMxN0xLrVN0Xw-2F5Tvu_0CY5NvtQq2MSzZRQmopO3L6JdCGfZEH8d8xp7buJWbI-2BdHs8VngFLrBfbA3nhYboUDtxbRYwt0CY74pMw7Qq3bknMuw48j6OPNZZgy1iaNEeE36g2lTPjgmBorgmP-2Fa4C0b5ZTOVgMMRh4vnSbjxH2Cj6xMvJkevjsEl224xfigvnPlUhFUOc5C-2F2xsSDF7UmJLsS6RNEIHJsjWk-2FP25QctmX0edcxuUXucnVQWmvW79fsRPxMvaHhCvCkjLP6-2B-2F3kd2dZV4T3wByUxKwbotTbZ4XJVgwXD6qXbngzdnvy4-3D" TargetMode="External"/><Relationship Id="rId14" Type="http://schemas.openxmlformats.org/officeDocument/2006/relationships/hyperlink" Target="https://u48726839.ct.sendgrid.net/ls/click?upn=u001.Ju0kmaU-2FJn8nUdLpW2-2FaWy4Ul5l6oWsUOvT3k5azaGpMNdTg8Iu5SMmSnZO3b3LUeb-2BqD3YMmxSfE-2FgeYjISG0ACKim86AgJjj9hO9eBiTZ51NNvP-2FbGDmHbQwiIF9sMUeL0AAbFnZ7ui6ANhNA91g-3D-3DXgyx_0CY5NvtQq2MSzZRQmopO3L6JdCGfZEH8d8xp7buJWbI-2BdHs8VngFLrBfbA3nhYbodBYWVYVwgeAFkItkShamb3U6T3tdHFx1egDruhcgClK9iCtm4CkbfLaQVRd7GPhJBSjkp8s3ma49KPjyntN8oTyJQAZcmoVns2xoe3K1NhG6ljLHT65UnBWcG1vB-2BLAZABWUkMOzdSRHeVcE6Vh-2Fv5olOF0foGsOze5wIdYIV-2F2GBbJRWL-2FL-2BGRC5oFhPaNDYmLVw1rHJafALBMFrVzWhZPVbgt0c4ZSD9B2qEtLbEo-3D" TargetMode="External"/><Relationship Id="rId17" Type="http://schemas.openxmlformats.org/officeDocument/2006/relationships/hyperlink" Target="https://u48726839.ct.sendgrid.net/ls/click?upn=u001.Ju0kmaU-2FJn8nUdLpW2-2FaWy4Ul5l6oWsUOvT3k5azaGpMNdTg8Iu5SMmSnZO3b3LUeb-2BqD3YMmxSfE-2FgeYjISG0pD74oC0rn71fPsOQSegPNwtZaMwzgTOwFDETy1sWxRVKl4Ob41N78y3TNeql0aCQ-3D-3DlR4v_0CY5NvtQq2MSzZRQmopO3L6JdCGfZEH8d8xp7buJWbI-2BdHs8VngFLrBfbA3nhYboB9-2Btu5yJ5h8e7Nmx7FuY9eIKUm-2FH-2FPxHsJLDpitUgIyS9nYdTXUy1hKPFeSoi7IfZ7fAHThu2ZlMDOdw4SjGDuNRG1ZlCfC82Pf2cvEen51Z1BvHSUTajvOppmzQyCg8DGQ6fkiEXmVK9zEH-2Fcxv23vdmaPfz6f-2FdLBJSAsuwZiqxgq7t-2BF6lCrAgWmKrr-2BFVvzE5lU34XHRThR8H0HKgRAKUKDA0GYj8RvY7q0ZSoI-3D" TargetMode="External"/><Relationship Id="rId16" Type="http://schemas.openxmlformats.org/officeDocument/2006/relationships/hyperlink" Target="https://u48726839.ct.sendgrid.net/ls/click?upn=u001.Ju0kmaU-2FJn8nUdLpW2-2FaWxIwd0SbayQoaUMRHHEOBLsamgbTQWy8Fn1aZE5py94Wi2A-2FPc2ZZlen5C-2BTepXJTBtuehUTGkTx1gVIY0BMimqPkCbNUAUqqp-2BdFVHD76sGKedtCgSZhCKgW9dgBvrlOg0WdCunvb3L52mgGApF4txge3NsTj1i691ycyXItZXUk2BP_0CY5NvtQq2MSzZRQmopO3L6JdCGfZEH8d8xp7buJWbI-2BdHs8VngFLrBfbA3nhYboVbD-2BoFg0vALWzqqG-2BRAILamwCapYO-2BhaDD9uwod643vn-2BTrFnYGq8lAPOjVbYsYJymLYNSWbccacXDntXzVElsi3yxJoAdzhZYrOp2QVPyIRK3Es-2BgpkmHysLRo0zAyx8uJtllCDbzXTWh2fKWKJGRRfqSoHghKlnt1YmmLwrBJmFaeyh7bf3IiPgVE7nnzw5fvtt4oacrfErN7mx0F8SqCZjhMIwFD4fFSZ2h2A2eU-3D" TargetMode="External"/><Relationship Id="rId5" Type="http://schemas.openxmlformats.org/officeDocument/2006/relationships/styles" Target="styles.xml"/><Relationship Id="rId6" Type="http://schemas.openxmlformats.org/officeDocument/2006/relationships/hyperlink" Target="https://u48726839.ct.sendgrid.net/ls/click?upn=u001.rkErW4phlpE8Z5HSRJYdVn9NcI9i59nHJfPE75KDCZ7-2FUN1NW-2B3RJ-2FXccTiwelJ3u-jE_0CY5NvtQq2MSzZRQmopO3L6JdCGfZEH8d8xp7buJWbI-2BdHs8VngFLrBfbA3nhYbofsl-2BYcg2AsyT8sB2J-2B81Mz7XhyxbNOuqnMk1agz3We9dg5qe4yMi-2F1IEVCx-2B4ZxHI-2BCdcSpgXIm4upcN0GCtMvktz0RpUkEbIvetyO58Yz3kvmQZksZZgQvcwejMHA-2FKAwvphQpgjvqRBW0BYvB6X1uiI3jfe-2Bn6ymZJySHL2H3VvrBwomm9D-2FyRFBMg7Ethc-2BdgIi5o2-2B3DEIAdFLAnBhLAM6WQo-2Fuo8EtzE5dW24s-3D" TargetMode="External"/><Relationship Id="rId7" Type="http://schemas.openxmlformats.org/officeDocument/2006/relationships/hyperlink" Target="https://u48726839.ct.sendgrid.net/ls/click?upn=u001.Ju0kmaU-2FJn8nUdLpW2-2FaWxIwd0SbayQoaUMRHHEOBLsamgbTQWy8Fn1aZE5py94Ws6KBeUWkN9qu7gb77Vnw6uWOy5-2FNrMchFZd8Wm4XF-2FIlO09WoKNPN5QU8nV7B3Y-2FhOpvzicYeD6SYLybA-2BIYqQ-3D-3DU6Y1_0CY5NvtQq2MSzZRQmopO3L6JdCGfZEH8d8xp7buJWbI-2BdHs8VngFLrBfbA3nhYboB9-2Btu5yJ5h8e7Nmx7FuY9du6rZmVoV2dC9VyJaZcMVIN849JcrD5PlG6ev1sP-2FjCTImhdqtNKufnAGanqiWNPqkkEy9-2BdamC8oeqjVO-2BZ9uVvxpxUxpNeL-2F7X4zseEdHJ9JhnKJV67N6kTuIacPIrvUGdwxhagy6vntTg1d1HfeFJ67Cb5CpsqH4Pege5nMSFqKxMBQ2Dlv1NgBG1iMRojO7SAvYdO3pRADe4i0Zr0c-3D" TargetMode="External"/><Relationship Id="rId8" Type="http://schemas.openxmlformats.org/officeDocument/2006/relationships/hyperlink" Target="https://u48726839.ct.sendgrid.net/ls/click?upn=u001.Ju0kmaU-2FJn8nUdLpW2-2FaWxIwd0SbayQoaUMRHHEOBLsamgbTQWy8Fn1aZE5py94WRNwtvtwK0iPetdviv7j-2Fj7ToJjQ4P6bjZ5LTL7mDit-2FDk8I3-2B-2F3s-2B-2F8adCX7kN13Nj_n_0CY5NvtQq2MSzZRQmopO3L6JdCGfZEH8d8xp7buJWbI-2BdHs8VngFLrBfbA3nhYbo-2FmJss9CsCFk68FuY56d7hyQZMSRENy7tNd8PiwIVZ426DuMKXhGsjERhRGtY6XFYEYBDG-2Bb02zbfBi-2Ff6LZtuN-2BQjgOZdSvMzgH3rQPTBo8BM-2FSp6OzI8g-2BbUpe1EtP3ovRKlosjfhlku07QDvl-2F120R-2FPesFK6K84Gx3O5NGIXUhig2IKP4joxocEEsVjhopHOAfZwuTVGj29lFY-2BYppo1Wpiy8mBxpUtnhNDCge-2Fw-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