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1938AEB" w14:textId="5624C962" w:rsidR="006A7417" w:rsidRPr="00023287" w:rsidRDefault="001273DF" w:rsidP="006A7417">
      <w:pPr>
        <w:jc w:val="center"/>
        <w:rPr>
          <w:rFonts w:ascii="Elephant" w:hAnsi="Elephant"/>
          <w:color w:val="3333FF"/>
          <w:sz w:val="48"/>
        </w:rPr>
      </w:pPr>
      <w:r>
        <w:rPr>
          <w:rFonts w:ascii="Elephant" w:hAnsi="Elephant"/>
          <w:noProof/>
          <w:color w:val="3333FF"/>
          <w:sz w:val="48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A1383" wp14:editId="167E1F72">
                <wp:simplePos x="0" y="0"/>
                <wp:positionH relativeFrom="column">
                  <wp:posOffset>41910</wp:posOffset>
                </wp:positionH>
                <wp:positionV relativeFrom="paragraph">
                  <wp:posOffset>38735</wp:posOffset>
                </wp:positionV>
                <wp:extent cx="6240780" cy="1706880"/>
                <wp:effectExtent l="19050" t="19050" r="26670" b="26670"/>
                <wp:wrapNone/>
                <wp:docPr id="3" name="Afgeronde 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1706880"/>
                        </a:xfrm>
                        <a:prstGeom prst="roundRect">
                          <a:avLst/>
                        </a:prstGeom>
                        <a:solidFill>
                          <a:srgbClr val="FFDDFF"/>
                        </a:solidFill>
                        <a:ln w="38100">
                          <a:solidFill>
                            <a:srgbClr val="3333FF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6AA59" w14:textId="3A201468" w:rsidR="00023287" w:rsidRDefault="001273DF" w:rsidP="001273DF">
                            <w:pPr>
                              <w:rPr>
                                <w:rFonts w:ascii="Elephant" w:hAnsi="Elephant"/>
                                <w:color w:val="3333FF"/>
                                <w:sz w:val="48"/>
                              </w:rPr>
                            </w:pPr>
                            <w:r>
                              <w:rPr>
                                <w:rFonts w:ascii="Elephant" w:hAnsi="Elephant"/>
                                <w:color w:val="3333FF"/>
                                <w:sz w:val="48"/>
                              </w:rPr>
                              <w:t xml:space="preserve">           </w:t>
                            </w:r>
                            <w:r w:rsidR="00023287">
                              <w:rPr>
                                <w:rFonts w:ascii="Elephant" w:hAnsi="Elephant"/>
                                <w:color w:val="3333FF"/>
                                <w:sz w:val="48"/>
                              </w:rPr>
                              <w:t>“ZIE ZE ZINGEN”</w:t>
                            </w:r>
                          </w:p>
                          <w:p w14:paraId="2861D3AD" w14:textId="77777777" w:rsidR="00023287" w:rsidRPr="00023287" w:rsidRDefault="00023287" w:rsidP="00023287">
                            <w:pPr>
                              <w:jc w:val="center"/>
                              <w:rPr>
                                <w:rFonts w:ascii="Elephant" w:hAnsi="Elephant"/>
                                <w:color w:val="9200B4"/>
                                <w:sz w:val="48"/>
                              </w:rPr>
                            </w:pPr>
                            <w:r w:rsidRPr="00023287">
                              <w:rPr>
                                <w:rFonts w:ascii="Elephant" w:hAnsi="Elephant"/>
                                <w:color w:val="9200B4"/>
                                <w:sz w:val="48"/>
                              </w:rPr>
                              <w:t>MET GEERTRUI COPPENS EN JASPER DE MULDER</w:t>
                            </w:r>
                          </w:p>
                          <w:p w14:paraId="761C48DD" w14:textId="77777777" w:rsidR="00023287" w:rsidRDefault="00023287" w:rsidP="000232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0A1383" id="Afgeronde rechthoek 3" o:spid="_x0000_s1026" style="position:absolute;left:0;text-align:left;margin-left:3.3pt;margin-top:3.05pt;width:491.4pt;height:1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" fillcolor="#fdf" strokecolor="#33f" strokeweight="3pt">
                <v:stroke dashstyle="3 1" joinstyle="miter"/>
                <v:textbox>
                  <w:txbxContent>
                    <w:p w14:paraId="2A26AA59" w14:textId="3A201468" w:rsidR="00023287" w:rsidRDefault="001273DF" w:rsidP="001273DF">
                      <w:pPr>
                        <w:rPr>
                          <w:rFonts w:ascii="Elephant" w:hAnsi="Elephant"/>
                          <w:color w:val="3333FF"/>
                          <w:sz w:val="48"/>
                        </w:rPr>
                      </w:pPr>
                      <w:r>
                        <w:rPr>
                          <w:rFonts w:ascii="Elephant" w:hAnsi="Elephant"/>
                          <w:color w:val="3333FF"/>
                          <w:sz w:val="48"/>
                        </w:rPr>
                        <w:t xml:space="preserve">           </w:t>
                      </w:r>
                      <w:r w:rsidR="00023287">
                        <w:rPr>
                          <w:rFonts w:ascii="Elephant" w:hAnsi="Elephant"/>
                          <w:color w:val="3333FF"/>
                          <w:sz w:val="48"/>
                        </w:rPr>
                        <w:t>“ZIE ZE ZINGEN”</w:t>
                      </w:r>
                    </w:p>
                    <w:p w14:paraId="2861D3AD" w14:textId="77777777" w:rsidR="00023287" w:rsidRPr="00023287" w:rsidRDefault="00023287" w:rsidP="00023287">
                      <w:pPr>
                        <w:jc w:val="center"/>
                        <w:rPr>
                          <w:rFonts w:ascii="Elephant" w:hAnsi="Elephant"/>
                          <w:color w:val="9200B4"/>
                          <w:sz w:val="48"/>
                        </w:rPr>
                      </w:pPr>
                      <w:r w:rsidRPr="00023287">
                        <w:rPr>
                          <w:rFonts w:ascii="Elephant" w:hAnsi="Elephant"/>
                          <w:color w:val="9200B4"/>
                          <w:sz w:val="48"/>
                        </w:rPr>
                        <w:t>MET GEERTRUI COPPENS EN JASPER DE MULDER</w:t>
                      </w:r>
                    </w:p>
                    <w:p w14:paraId="761C48DD" w14:textId="77777777" w:rsidR="00023287" w:rsidRDefault="00023287" w:rsidP="0002328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Palatino Linotype" w:hAnsi="Palatino Linotype"/>
          <w:b/>
          <w:noProof/>
          <w:sz w:val="24"/>
          <w:lang w:eastAsia="nl-BE"/>
        </w:rPr>
        <w:drawing>
          <wp:anchor distT="0" distB="0" distL="114300" distR="114300" simplePos="0" relativeHeight="251661312" behindDoc="1" locked="0" layoutInCell="1" allowOverlap="1" wp14:anchorId="579FE6CC" wp14:editId="75CB2CE6">
            <wp:simplePos x="0" y="0"/>
            <wp:positionH relativeFrom="column">
              <wp:posOffset>4796790</wp:posOffset>
            </wp:positionH>
            <wp:positionV relativeFrom="paragraph">
              <wp:posOffset>122555</wp:posOffset>
            </wp:positionV>
            <wp:extent cx="1097280" cy="583565"/>
            <wp:effectExtent l="0" t="0" r="7620" b="6985"/>
            <wp:wrapTight wrapText="bothSides">
              <wp:wrapPolygon edited="0">
                <wp:start x="18375" y="0"/>
                <wp:lineTo x="4875" y="2115"/>
                <wp:lineTo x="0" y="4936"/>
                <wp:lineTo x="0" y="17628"/>
                <wp:lineTo x="4875" y="21153"/>
                <wp:lineTo x="16125" y="21153"/>
                <wp:lineTo x="21375" y="17628"/>
                <wp:lineTo x="21375" y="0"/>
                <wp:lineTo x="18375" y="0"/>
              </wp:wrapPolygon>
            </wp:wrapTight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humbnail_image0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287" w:rsidRPr="00023287">
        <w:rPr>
          <w:rFonts w:ascii="Elephant" w:hAnsi="Elephant"/>
          <w:color w:val="3333FF"/>
          <w:sz w:val="48"/>
        </w:rPr>
        <w:t xml:space="preserve"> </w:t>
      </w:r>
      <w:r w:rsidR="006A7417" w:rsidRPr="00023287">
        <w:rPr>
          <w:rFonts w:ascii="Elephant" w:hAnsi="Elephant"/>
          <w:color w:val="3333FF"/>
          <w:sz w:val="48"/>
        </w:rPr>
        <w:t>“ZIE ZE ZINGEN”</w:t>
      </w:r>
    </w:p>
    <w:p w14:paraId="60FCDA58" w14:textId="2133E0F4" w:rsidR="006A7417" w:rsidRPr="00023287" w:rsidRDefault="006A7417" w:rsidP="006A7417">
      <w:pPr>
        <w:jc w:val="center"/>
        <w:rPr>
          <w:rFonts w:ascii="Elephant" w:hAnsi="Elephant"/>
          <w:color w:val="9E009E"/>
          <w:sz w:val="48"/>
        </w:rPr>
      </w:pPr>
      <w:r w:rsidRPr="00023287">
        <w:rPr>
          <w:rFonts w:ascii="Elephant" w:hAnsi="Elephant"/>
          <w:color w:val="9E009E"/>
          <w:sz w:val="48"/>
        </w:rPr>
        <w:t>MET GEERTRUI COPPENS EN JASPER DE MULDER</w:t>
      </w:r>
    </w:p>
    <w:p w14:paraId="6D1A92F1" w14:textId="0F603CF7" w:rsidR="00023287" w:rsidRDefault="00023287" w:rsidP="006A7417">
      <w:pPr>
        <w:rPr>
          <w:rFonts w:ascii="Palatino Linotype" w:hAnsi="Palatino Linotype"/>
          <w:sz w:val="24"/>
        </w:rPr>
      </w:pPr>
    </w:p>
    <w:p w14:paraId="7BAE7CE3" w14:textId="28C82F8B" w:rsidR="00B379C9" w:rsidRDefault="00B379C9" w:rsidP="006A7417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noProof/>
          <w:sz w:val="24"/>
          <w:lang w:eastAsia="nl-BE"/>
        </w:rPr>
        <w:drawing>
          <wp:anchor distT="0" distB="0" distL="114300" distR="114300" simplePos="0" relativeHeight="251660288" behindDoc="1" locked="0" layoutInCell="1" allowOverlap="1" wp14:anchorId="3B37A75D" wp14:editId="28A3E879">
            <wp:simplePos x="0" y="0"/>
            <wp:positionH relativeFrom="column">
              <wp:posOffset>377190</wp:posOffset>
            </wp:positionH>
            <wp:positionV relativeFrom="paragraph">
              <wp:posOffset>213360</wp:posOffset>
            </wp:positionV>
            <wp:extent cx="5516880" cy="2775585"/>
            <wp:effectExtent l="57150" t="57150" r="64770" b="62865"/>
            <wp:wrapTight wrapText="bothSides">
              <wp:wrapPolygon edited="0">
                <wp:start x="-224" y="-445"/>
                <wp:lineTo x="-224" y="21941"/>
                <wp:lineTo x="21779" y="21941"/>
                <wp:lineTo x="21779" y="-445"/>
                <wp:lineTo x="-224" y="-445"/>
              </wp:wrapPolygon>
            </wp:wrapTight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ZZ.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2775585"/>
                    </a:xfrm>
                    <a:prstGeom prst="rect">
                      <a:avLst/>
                    </a:prstGeom>
                    <a:ln w="57150">
                      <a:solidFill>
                        <a:srgbClr val="9E009E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580DA" w14:textId="502EB5AE" w:rsidR="00B379C9" w:rsidRDefault="00B379C9" w:rsidP="00B379C9">
      <w:pPr>
        <w:jc w:val="center"/>
        <w:rPr>
          <w:rFonts w:ascii="Palatino Linotype" w:hAnsi="Palatino Linotype"/>
          <w:sz w:val="24"/>
        </w:rPr>
      </w:pPr>
    </w:p>
    <w:p w14:paraId="1AD97711" w14:textId="1ECF7D7A" w:rsidR="00B379C9" w:rsidRDefault="00B379C9" w:rsidP="006A7417">
      <w:pPr>
        <w:rPr>
          <w:rFonts w:ascii="Palatino Linotype" w:hAnsi="Palatino Linotype"/>
          <w:sz w:val="24"/>
        </w:rPr>
      </w:pPr>
    </w:p>
    <w:p w14:paraId="1FA89310" w14:textId="5071166E" w:rsidR="00B379C9" w:rsidRDefault="00B379C9" w:rsidP="006A7417">
      <w:pPr>
        <w:rPr>
          <w:rFonts w:ascii="Palatino Linotype" w:hAnsi="Palatino Linotype"/>
          <w:sz w:val="24"/>
        </w:rPr>
      </w:pPr>
    </w:p>
    <w:p w14:paraId="2DEC7D5C" w14:textId="3F28ABEE" w:rsidR="00B379C9" w:rsidRDefault="00B379C9" w:rsidP="006A7417">
      <w:pPr>
        <w:rPr>
          <w:rFonts w:ascii="Palatino Linotype" w:hAnsi="Palatino Linotype"/>
          <w:sz w:val="24"/>
        </w:rPr>
      </w:pPr>
    </w:p>
    <w:p w14:paraId="528E30C5" w14:textId="01A38C32" w:rsidR="00B379C9" w:rsidRDefault="00B379C9" w:rsidP="006A7417">
      <w:pPr>
        <w:rPr>
          <w:rFonts w:ascii="Palatino Linotype" w:hAnsi="Palatino Linotype"/>
          <w:sz w:val="24"/>
        </w:rPr>
      </w:pPr>
    </w:p>
    <w:p w14:paraId="5E865C43" w14:textId="79A0C725" w:rsidR="00B379C9" w:rsidRDefault="00B379C9" w:rsidP="006A7417">
      <w:pPr>
        <w:rPr>
          <w:rFonts w:ascii="Palatino Linotype" w:hAnsi="Palatino Linotype"/>
          <w:sz w:val="24"/>
        </w:rPr>
      </w:pPr>
    </w:p>
    <w:p w14:paraId="687B25CA" w14:textId="3E0EF4F5" w:rsidR="00B379C9" w:rsidRDefault="00B379C9" w:rsidP="006A7417">
      <w:pPr>
        <w:rPr>
          <w:rFonts w:ascii="Palatino Linotype" w:hAnsi="Palatino Linotype"/>
          <w:sz w:val="24"/>
        </w:rPr>
      </w:pPr>
    </w:p>
    <w:p w14:paraId="73A1AF98" w14:textId="714E4061" w:rsidR="00B379C9" w:rsidRDefault="00B379C9" w:rsidP="006A7417">
      <w:pPr>
        <w:rPr>
          <w:rFonts w:ascii="Palatino Linotype" w:hAnsi="Palatino Linotype"/>
          <w:sz w:val="24"/>
        </w:rPr>
      </w:pPr>
    </w:p>
    <w:p w14:paraId="7CEBD416" w14:textId="004D4856" w:rsidR="00B379C9" w:rsidRDefault="00B379C9" w:rsidP="006A7417">
      <w:pPr>
        <w:rPr>
          <w:rFonts w:ascii="Palatino Linotype" w:hAnsi="Palatino Linotype"/>
          <w:sz w:val="24"/>
        </w:rPr>
      </w:pPr>
    </w:p>
    <w:p w14:paraId="55F26B7D" w14:textId="744BE84D" w:rsidR="006A7417" w:rsidRPr="00023287" w:rsidRDefault="006A7417" w:rsidP="006A7417">
      <w:pPr>
        <w:rPr>
          <w:rFonts w:ascii="Palatino Linotype" w:hAnsi="Palatino Linotype"/>
          <w:sz w:val="24"/>
        </w:rPr>
      </w:pPr>
      <w:r w:rsidRPr="00023287">
        <w:rPr>
          <w:rFonts w:ascii="Palatino Linotype" w:hAnsi="Palatino Linotype"/>
          <w:sz w:val="24"/>
        </w:rPr>
        <w:t xml:space="preserve">15 verenigingen uit Groot-Lochristi, waaronder </w:t>
      </w:r>
      <w:proofErr w:type="spellStart"/>
      <w:r w:rsidRPr="00023287">
        <w:rPr>
          <w:rFonts w:ascii="Palatino Linotype" w:hAnsi="Palatino Linotype"/>
          <w:sz w:val="24"/>
        </w:rPr>
        <w:t>Neos</w:t>
      </w:r>
      <w:proofErr w:type="spellEnd"/>
      <w:r w:rsidRPr="00023287">
        <w:rPr>
          <w:rFonts w:ascii="Palatino Linotype" w:hAnsi="Palatino Linotype"/>
          <w:sz w:val="24"/>
        </w:rPr>
        <w:t>, slaan de handen in elkaar voor een muzikale belevenis. Iedereen is welkom, De inkom is gratis.</w:t>
      </w:r>
    </w:p>
    <w:p w14:paraId="6AD4EB95" w14:textId="02EED0D1" w:rsidR="006A7417" w:rsidRPr="00FC0C98" w:rsidRDefault="003D16E2" w:rsidP="00FC0C98">
      <w:pPr>
        <w:ind w:left="-567"/>
        <w:jc w:val="center"/>
        <w:rPr>
          <w:rFonts w:ascii="Palatino Linotype" w:hAnsi="Palatino Linotype"/>
          <w:b/>
          <w:bCs/>
          <w:color w:val="3333FF"/>
          <w:sz w:val="32"/>
        </w:rPr>
      </w:pPr>
      <w:r>
        <w:rPr>
          <w:rFonts w:ascii="Palatino Linotype" w:hAnsi="Palatino Linotype"/>
          <w:b/>
          <w:bCs/>
          <w:color w:val="3333FF"/>
          <w:sz w:val="32"/>
        </w:rPr>
        <w:t xml:space="preserve">   </w:t>
      </w:r>
      <w:r w:rsidR="006A7417" w:rsidRPr="00FC0C98">
        <w:rPr>
          <w:rFonts w:ascii="Palatino Linotype" w:hAnsi="Palatino Linotype"/>
          <w:b/>
          <w:bCs/>
          <w:color w:val="3333FF"/>
          <w:sz w:val="32"/>
        </w:rPr>
        <w:t>Laat je meevoeren door de aanstekelijke energie van Zie Ze Zingen</w:t>
      </w:r>
    </w:p>
    <w:p w14:paraId="135B3887" w14:textId="4FE12DAD" w:rsidR="006A7417" w:rsidRPr="00023287" w:rsidRDefault="006A7417" w:rsidP="006A7417">
      <w:pPr>
        <w:rPr>
          <w:rFonts w:ascii="Palatino Linotype" w:hAnsi="Palatino Linotype"/>
          <w:sz w:val="24"/>
        </w:rPr>
      </w:pPr>
      <w:r w:rsidRPr="00023287">
        <w:rPr>
          <w:rFonts w:ascii="Palatino Linotype" w:hAnsi="Palatino Linotype"/>
          <w:sz w:val="24"/>
        </w:rPr>
        <w:t>Samen zingen we een reeks bekende krachtige nummers, goed voor de sfeer, verbinding en pure emotie. Dit unieke</w:t>
      </w:r>
      <w:r w:rsidR="00CE6DF2" w:rsidRPr="00023287">
        <w:rPr>
          <w:rFonts w:ascii="Palatino Linotype" w:hAnsi="Palatino Linotype"/>
          <w:sz w:val="24"/>
        </w:rPr>
        <w:t xml:space="preserve"> </w:t>
      </w:r>
      <w:r w:rsidRPr="00023287">
        <w:rPr>
          <w:rFonts w:ascii="Palatino Linotype" w:hAnsi="Palatino Linotype"/>
          <w:sz w:val="24"/>
        </w:rPr>
        <w:t>samenzang</w:t>
      </w:r>
      <w:r w:rsidR="00CE6DF2" w:rsidRPr="00023287">
        <w:rPr>
          <w:rFonts w:ascii="Palatino Linotype" w:hAnsi="Palatino Linotype"/>
          <w:sz w:val="24"/>
        </w:rPr>
        <w:t>moment wordt gedragen door de verenigingen van Lochristi om te tonen hoe levendig onze gemeente is.</w:t>
      </w:r>
    </w:p>
    <w:p w14:paraId="2C23A082" w14:textId="41C701BD" w:rsidR="00CE6DF2" w:rsidRPr="00023287" w:rsidRDefault="00CE6DF2" w:rsidP="006A7417">
      <w:pPr>
        <w:rPr>
          <w:rFonts w:ascii="Palatino Linotype" w:hAnsi="Palatino Linotype"/>
          <w:sz w:val="24"/>
        </w:rPr>
      </w:pPr>
      <w:r w:rsidRPr="00023287">
        <w:rPr>
          <w:rFonts w:ascii="Palatino Linotype" w:hAnsi="Palatino Linotype"/>
          <w:sz w:val="24"/>
        </w:rPr>
        <w:t>Een warme en toegankelijke zangbeleving voor iedereen. De liedjesteksten worden op groot scherm geprojecteerd.</w:t>
      </w:r>
    </w:p>
    <w:p w14:paraId="18D4FB19" w14:textId="1FEF690B" w:rsidR="00CE6DF2" w:rsidRPr="00FC0C98" w:rsidRDefault="00CE6DF2" w:rsidP="00FC0C98">
      <w:pPr>
        <w:ind w:left="-142"/>
        <w:jc w:val="center"/>
        <w:rPr>
          <w:rFonts w:ascii="Palatino Linotype" w:hAnsi="Palatino Linotype"/>
          <w:b/>
          <w:bCs/>
          <w:color w:val="3333FF"/>
          <w:sz w:val="32"/>
        </w:rPr>
      </w:pPr>
      <w:r w:rsidRPr="00FC0C98">
        <w:rPr>
          <w:rFonts w:ascii="Palatino Linotype" w:hAnsi="Palatino Linotype"/>
          <w:b/>
          <w:bCs/>
          <w:color w:val="3333FF"/>
          <w:sz w:val="32"/>
        </w:rPr>
        <w:t>Geen zangervaring vereist: een groep klinkt nooit vals</w:t>
      </w:r>
    </w:p>
    <w:p w14:paraId="65271923" w14:textId="31BA34EE" w:rsidR="00CE6DF2" w:rsidRPr="003D16E2" w:rsidRDefault="00CE6DF2" w:rsidP="003D16E2">
      <w:pPr>
        <w:pBdr>
          <w:top w:val="single" w:sz="36" w:space="1" w:color="9E009E"/>
          <w:left w:val="single" w:sz="36" w:space="4" w:color="9E009E"/>
          <w:bottom w:val="single" w:sz="36" w:space="1" w:color="9E009E"/>
          <w:right w:val="single" w:sz="36" w:space="4" w:color="9E009E"/>
        </w:pBdr>
        <w:shd w:val="clear" w:color="auto" w:fill="FFDDFF"/>
        <w:rPr>
          <w:rFonts w:ascii="Palatino Linotype" w:hAnsi="Palatino Linotype"/>
          <w:b/>
          <w:sz w:val="24"/>
        </w:rPr>
      </w:pPr>
      <w:r w:rsidRPr="003D16E2">
        <w:rPr>
          <w:rFonts w:ascii="Palatino Linotype" w:hAnsi="Palatino Linotype"/>
          <w:b/>
          <w:sz w:val="24"/>
        </w:rPr>
        <w:t xml:space="preserve">Als u zich bij ons inschrijft als lid van </w:t>
      </w:r>
      <w:proofErr w:type="spellStart"/>
      <w:r w:rsidRPr="003D16E2">
        <w:rPr>
          <w:rFonts w:ascii="Palatino Linotype" w:hAnsi="Palatino Linotype"/>
          <w:b/>
          <w:sz w:val="24"/>
        </w:rPr>
        <w:t>Neos</w:t>
      </w:r>
      <w:proofErr w:type="spellEnd"/>
      <w:r w:rsidRPr="003D16E2">
        <w:rPr>
          <w:rFonts w:ascii="Palatino Linotype" w:hAnsi="Palatino Linotype"/>
          <w:b/>
          <w:sz w:val="24"/>
        </w:rPr>
        <w:t xml:space="preserve"> Lochristi bieden wij u een gratis drankje aan!</w:t>
      </w:r>
    </w:p>
    <w:p w14:paraId="46E75E13" w14:textId="4F3C4FB6" w:rsidR="00CE6DF2" w:rsidRPr="003D16E2" w:rsidRDefault="005113FE" w:rsidP="003D16E2">
      <w:pPr>
        <w:pBdr>
          <w:top w:val="single" w:sz="36" w:space="1" w:color="9E009E"/>
          <w:left w:val="single" w:sz="36" w:space="4" w:color="9E009E"/>
          <w:bottom w:val="single" w:sz="36" w:space="1" w:color="9E009E"/>
          <w:right w:val="single" w:sz="36" w:space="4" w:color="9E009E"/>
        </w:pBdr>
        <w:shd w:val="clear" w:color="auto" w:fill="FFDDFF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 xml:space="preserve">    </w:t>
      </w:r>
      <w:r w:rsidR="00CE6DF2" w:rsidRPr="003D16E2">
        <w:rPr>
          <w:rFonts w:ascii="Palatino Linotype" w:hAnsi="Palatino Linotype"/>
          <w:b/>
          <w:sz w:val="24"/>
        </w:rPr>
        <w:t>Wanneer</w:t>
      </w:r>
      <w:r w:rsidR="00CE6DF2" w:rsidRPr="003D16E2">
        <w:rPr>
          <w:rFonts w:ascii="Palatino Linotype" w:hAnsi="Palatino Linotype"/>
          <w:b/>
          <w:sz w:val="24"/>
        </w:rPr>
        <w:tab/>
      </w:r>
      <w:r>
        <w:rPr>
          <w:rFonts w:ascii="Palatino Linotype" w:hAnsi="Palatino Linotype"/>
          <w:b/>
          <w:sz w:val="24"/>
        </w:rPr>
        <w:t xml:space="preserve">     </w:t>
      </w:r>
      <w:r w:rsidR="00CE6DF2" w:rsidRPr="003D16E2">
        <w:rPr>
          <w:rFonts w:ascii="Palatino Linotype" w:hAnsi="Palatino Linotype"/>
          <w:b/>
          <w:sz w:val="24"/>
        </w:rPr>
        <w:t>vrijdag 9 oktober om 20u (deuren om 19u)</w:t>
      </w:r>
    </w:p>
    <w:p w14:paraId="2205FFD9" w14:textId="54FBB880" w:rsidR="00CE6DF2" w:rsidRPr="003D16E2" w:rsidRDefault="005113FE" w:rsidP="003D16E2">
      <w:pPr>
        <w:pBdr>
          <w:top w:val="single" w:sz="36" w:space="1" w:color="9E009E"/>
          <w:left w:val="single" w:sz="36" w:space="4" w:color="9E009E"/>
          <w:bottom w:val="single" w:sz="36" w:space="1" w:color="9E009E"/>
          <w:right w:val="single" w:sz="36" w:space="4" w:color="9E009E"/>
        </w:pBdr>
        <w:shd w:val="clear" w:color="auto" w:fill="FFDDFF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 xml:space="preserve">    Waar               </w:t>
      </w:r>
      <w:r w:rsidR="00CE6DF2" w:rsidRPr="003D16E2">
        <w:rPr>
          <w:rFonts w:ascii="Palatino Linotype" w:hAnsi="Palatino Linotype"/>
          <w:b/>
          <w:sz w:val="24"/>
        </w:rPr>
        <w:t xml:space="preserve">zaal </w:t>
      </w:r>
      <w:proofErr w:type="spellStart"/>
      <w:r w:rsidR="00CE6DF2" w:rsidRPr="003D16E2">
        <w:rPr>
          <w:rFonts w:ascii="Palatino Linotype" w:hAnsi="Palatino Linotype"/>
          <w:b/>
          <w:sz w:val="24"/>
        </w:rPr>
        <w:t>Uyttenhove</w:t>
      </w:r>
      <w:proofErr w:type="spellEnd"/>
      <w:r w:rsidR="00CE6DF2" w:rsidRPr="003D16E2">
        <w:rPr>
          <w:rFonts w:ascii="Palatino Linotype" w:hAnsi="Palatino Linotype"/>
          <w:b/>
          <w:sz w:val="24"/>
        </w:rPr>
        <w:t>, Zavel 5, 9080 Lochristi</w:t>
      </w:r>
      <w:r w:rsidR="001E0F0F">
        <w:rPr>
          <w:rFonts w:ascii="Palatino Linotype" w:hAnsi="Palatino Linotype"/>
          <w:b/>
          <w:sz w:val="24"/>
        </w:rPr>
        <w:t xml:space="preserve">           </w:t>
      </w:r>
    </w:p>
    <w:p w14:paraId="60D75C08" w14:textId="00E458A1" w:rsidR="00CE6DF2" w:rsidRPr="003D16E2" w:rsidRDefault="005113FE" w:rsidP="003D16E2">
      <w:pPr>
        <w:pBdr>
          <w:top w:val="single" w:sz="36" w:space="1" w:color="9E009E"/>
          <w:left w:val="single" w:sz="36" w:space="4" w:color="9E009E"/>
          <w:bottom w:val="single" w:sz="36" w:space="1" w:color="9E009E"/>
          <w:right w:val="single" w:sz="36" w:space="4" w:color="9E009E"/>
        </w:pBdr>
        <w:shd w:val="clear" w:color="auto" w:fill="FFDDFF"/>
        <w:rPr>
          <w:rFonts w:ascii="Palatino Linotype" w:hAnsi="Palatino Linotype"/>
          <w:b/>
          <w:bCs/>
          <w:sz w:val="24"/>
        </w:rPr>
      </w:pPr>
      <w:r>
        <w:rPr>
          <w:rFonts w:ascii="Palatino Linotype" w:hAnsi="Palatino Linotype"/>
          <w:b/>
          <w:sz w:val="24"/>
        </w:rPr>
        <w:t xml:space="preserve">    </w:t>
      </w:r>
      <w:r w:rsidR="00CE6DF2" w:rsidRPr="003D16E2">
        <w:rPr>
          <w:rFonts w:ascii="Palatino Linotype" w:hAnsi="Palatino Linotype"/>
          <w:b/>
          <w:sz w:val="24"/>
        </w:rPr>
        <w:t>Inkom</w:t>
      </w:r>
      <w:r w:rsidR="00CE6DF2" w:rsidRPr="003D16E2">
        <w:rPr>
          <w:rFonts w:ascii="Palatino Linotype" w:hAnsi="Palatino Linotype"/>
          <w:b/>
          <w:sz w:val="24"/>
        </w:rPr>
        <w:tab/>
      </w:r>
      <w:r w:rsidRPr="005113FE">
        <w:rPr>
          <w:rFonts w:ascii="Palatino Linotype" w:hAnsi="Palatino Linotype"/>
          <w:b/>
          <w:sz w:val="28"/>
        </w:rPr>
        <w:t xml:space="preserve">    </w:t>
      </w:r>
      <w:r w:rsidR="003D16E2" w:rsidRPr="005113FE">
        <w:rPr>
          <w:rFonts w:ascii="Palatino Linotype" w:hAnsi="Palatino Linotype"/>
          <w:b/>
          <w:sz w:val="28"/>
        </w:rPr>
        <w:t>GRATIS</w:t>
      </w:r>
      <w:r w:rsidR="00CE6DF2" w:rsidRPr="005113FE">
        <w:rPr>
          <w:rFonts w:ascii="Palatino Linotype" w:hAnsi="Palatino Linotype"/>
          <w:b/>
          <w:sz w:val="28"/>
        </w:rPr>
        <w:tab/>
      </w:r>
    </w:p>
    <w:p w14:paraId="116B1CC1" w14:textId="07DDD9DF" w:rsidR="00CE6DF2" w:rsidRPr="00120A0B" w:rsidRDefault="00CE6DF2" w:rsidP="003D16E2">
      <w:pPr>
        <w:pBdr>
          <w:top w:val="single" w:sz="36" w:space="1" w:color="9E009E"/>
          <w:left w:val="single" w:sz="36" w:space="4" w:color="9E009E"/>
          <w:bottom w:val="single" w:sz="36" w:space="1" w:color="9E009E"/>
          <w:right w:val="single" w:sz="36" w:space="4" w:color="9E009E"/>
        </w:pBdr>
        <w:shd w:val="clear" w:color="auto" w:fill="FFDDFF"/>
        <w:rPr>
          <w:b/>
          <w:sz w:val="24"/>
        </w:rPr>
      </w:pPr>
      <w:r w:rsidRPr="00023287">
        <w:rPr>
          <w:sz w:val="24"/>
        </w:rPr>
        <w:t xml:space="preserve">Schrijf u bij voorkeur in via onze website </w:t>
      </w:r>
      <w:hyperlink r:id="rId7" w:history="1">
        <w:r w:rsidRPr="00023287">
          <w:rPr>
            <w:rStyle w:val="Hyperlink"/>
            <w:sz w:val="24"/>
          </w:rPr>
          <w:t>www.neosvzw.be/lochristi</w:t>
        </w:r>
      </w:hyperlink>
      <w:r w:rsidRPr="00023287">
        <w:rPr>
          <w:sz w:val="24"/>
        </w:rPr>
        <w:t xml:space="preserve"> (klik op “</w:t>
      </w:r>
      <w:r w:rsidR="00AC6FD6" w:rsidRPr="00023287">
        <w:rPr>
          <w:sz w:val="24"/>
        </w:rPr>
        <w:t>programma</w:t>
      </w:r>
      <w:r w:rsidRPr="00023287">
        <w:rPr>
          <w:sz w:val="24"/>
        </w:rPr>
        <w:t>”)</w:t>
      </w:r>
      <w:r w:rsidR="00AC6FD6" w:rsidRPr="00023287">
        <w:rPr>
          <w:sz w:val="24"/>
        </w:rPr>
        <w:t xml:space="preserve"> of stuur een mailtje naar </w:t>
      </w:r>
      <w:hyperlink r:id="rId8" w:history="1">
        <w:r w:rsidR="00AC6FD6" w:rsidRPr="00023287">
          <w:rPr>
            <w:rStyle w:val="Hyperlink"/>
            <w:sz w:val="24"/>
          </w:rPr>
          <w:t>neoslochristi@gmail.com</w:t>
        </w:r>
      </w:hyperlink>
      <w:r w:rsidR="00AC6FD6" w:rsidRPr="00023287">
        <w:rPr>
          <w:sz w:val="24"/>
        </w:rPr>
        <w:t xml:space="preserve"> of bel naar </w:t>
      </w:r>
      <w:r w:rsidR="00AC6FD6" w:rsidRPr="00120A0B">
        <w:rPr>
          <w:b/>
          <w:sz w:val="24"/>
        </w:rPr>
        <w:t>0476 41 02 19</w:t>
      </w:r>
    </w:p>
    <w:p w14:paraId="01916C55" w14:textId="77777777" w:rsidR="00CE6DF2" w:rsidRPr="00CE6DF2" w:rsidRDefault="00CE6DF2" w:rsidP="00CE6DF2">
      <w:pPr>
        <w:jc w:val="center"/>
      </w:pPr>
    </w:p>
    <w:sectPr w:rsidR="00CE6DF2" w:rsidRPr="00CE6DF2" w:rsidSect="00120A0B">
      <w:pgSz w:w="11906" w:h="16838"/>
      <w:pgMar w:top="851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17"/>
    <w:rsid w:val="00023287"/>
    <w:rsid w:val="00120A0B"/>
    <w:rsid w:val="001273DF"/>
    <w:rsid w:val="001E0F0F"/>
    <w:rsid w:val="003D16E2"/>
    <w:rsid w:val="00500A2C"/>
    <w:rsid w:val="005113FE"/>
    <w:rsid w:val="006A7417"/>
    <w:rsid w:val="006A79D9"/>
    <w:rsid w:val="007C141F"/>
    <w:rsid w:val="00A05477"/>
    <w:rsid w:val="00AC6FD6"/>
    <w:rsid w:val="00B30D35"/>
    <w:rsid w:val="00B379C9"/>
    <w:rsid w:val="00CA2A87"/>
    <w:rsid w:val="00CE6DF2"/>
    <w:rsid w:val="00F260F9"/>
    <w:rsid w:val="00FC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F935"/>
  <w15:chartTrackingRefBased/>
  <w15:docId w15:val="{250E6A57-CE7F-4261-9275-A881E91F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A7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A7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A74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A7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74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A7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7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7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7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A74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A74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A74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A741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741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A74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74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74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74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A7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7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7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7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A7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A74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A74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A741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74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741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A74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E6DF2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CE6DF2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6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6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0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oslochrist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eosvzw.be/lochrist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0D850-0E2C-493F-90FA-BB7CAF51C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De Waele</dc:creator>
  <cp:keywords/>
  <dc:description/>
  <cp:lastModifiedBy>Microsoft-account</cp:lastModifiedBy>
  <cp:revision>2</cp:revision>
  <cp:lastPrinted>2026-09-01T17:23:00Z</cp:lastPrinted>
  <dcterms:created xsi:type="dcterms:W3CDTF">2026-09-01T17:24:00Z</dcterms:created>
  <dcterms:modified xsi:type="dcterms:W3CDTF">2026-09-01T17:24:00Z</dcterms:modified>
</cp:coreProperties>
</file>